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AE7" w:rsidRPr="00051AAB" w:rsidRDefault="00154AE7" w:rsidP="00154AE7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ОБРАЗОВАНИЯ, НАУКИ И МОЛОДЕЖНОЙ ПОЛИТИКИ КРАСНОДАРСКОГО КРАЯ</w:t>
      </w:r>
    </w:p>
    <w:p w:rsidR="00154AE7" w:rsidRPr="00051AAB" w:rsidRDefault="00154AE7" w:rsidP="00154AE7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524E" w:rsidRPr="00051AAB" w:rsidRDefault="00B5524E" w:rsidP="00B5524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КАЗЁННОЕ СПЕЦИАЛЬНОЕ УЧЕБНО-ВОСПИТАТЕЛЬНОЕ УЧРЕЖДЕНИЕ ЗАКРЫТОГО ТИПА ОБЩЕОБРАЗОВАТЕЛЬНАЯ ШКОЛА КРАСНОДАРСКОГО КРАЯ (ГКСУВУ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ЗТ ОШ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КК</w:t>
      </w:r>
      <w:r w:rsidRPr="00051AAB">
        <w:rPr>
          <w:rFonts w:ascii="Calibri" w:eastAsia="Times New Roman" w:hAnsi="Calibri" w:cs="Times New Roman"/>
          <w:lang w:eastAsia="ru-RU"/>
        </w:rPr>
        <w:t>)</w:t>
      </w:r>
    </w:p>
    <w:p w:rsidR="00154AE7" w:rsidRPr="00051AAB" w:rsidRDefault="00154AE7" w:rsidP="00154AE7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154AE7" w:rsidRPr="00051AAB" w:rsidRDefault="00154AE7" w:rsidP="00154AE7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154AE7" w:rsidRPr="00051AAB" w:rsidRDefault="00154AE7" w:rsidP="00154AE7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154AE7" w:rsidRPr="00051AAB" w:rsidRDefault="00154AE7" w:rsidP="00154AE7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154AE7" w:rsidRPr="00051AAB" w:rsidRDefault="00154AE7" w:rsidP="00154AE7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154AE7" w:rsidRPr="00051AAB" w:rsidRDefault="00154AE7" w:rsidP="00154AE7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154AE7" w:rsidRPr="00051AAB" w:rsidRDefault="00154AE7" w:rsidP="00154AE7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154AE7" w:rsidRPr="00051AAB" w:rsidRDefault="00154AE7" w:rsidP="00154AE7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154AE7" w:rsidRPr="00051AAB" w:rsidRDefault="00154AE7" w:rsidP="00154AE7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154AE7" w:rsidRPr="00051AAB" w:rsidRDefault="00154AE7" w:rsidP="00154AE7">
      <w:pPr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</w:p>
    <w:p w:rsidR="00154AE7" w:rsidRPr="00051AAB" w:rsidRDefault="00154AE7" w:rsidP="00154A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УЧЕБНОЙ ДИСЦИПЛИНЫ</w:t>
      </w:r>
    </w:p>
    <w:p w:rsidR="00154AE7" w:rsidRPr="00051AAB" w:rsidRDefault="00154AE7" w:rsidP="00154AE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154AE7" w:rsidRDefault="00BA4DB5" w:rsidP="00154AE7">
      <w:pPr>
        <w:pStyle w:val="1"/>
        <w:spacing w:after="0"/>
      </w:pPr>
      <w:r>
        <w:t>ПМ</w:t>
      </w:r>
      <w:r w:rsidR="00154AE7">
        <w:t>.0</w:t>
      </w:r>
      <w:r>
        <w:t>3</w:t>
      </w:r>
      <w:r w:rsidR="002E0736">
        <w:t xml:space="preserve"> </w:t>
      </w:r>
      <w:r>
        <w:t>ВЫПОЛНЕНИЕ КАМЕННЫХ РАБОТ</w:t>
      </w:r>
    </w:p>
    <w:p w:rsidR="00154AE7" w:rsidRPr="00051AAB" w:rsidRDefault="00154AE7" w:rsidP="00154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0736" w:rsidRDefault="00154AE7" w:rsidP="00154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ПРОФЕССИИ </w:t>
      </w:r>
    </w:p>
    <w:p w:rsidR="00154AE7" w:rsidRPr="00051AAB" w:rsidRDefault="00154AE7" w:rsidP="00154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12680</w:t>
      </w:r>
      <w:r w:rsidR="002E07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КАМЕНЩИК</w:t>
      </w:r>
    </w:p>
    <w:p w:rsidR="00154AE7" w:rsidRPr="00051AAB" w:rsidRDefault="00154AE7" w:rsidP="00154AE7">
      <w:pPr>
        <w:spacing w:after="200" w:line="276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154AE7" w:rsidRPr="00051AAB" w:rsidRDefault="00154AE7" w:rsidP="00154AE7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154AE7" w:rsidRPr="00051AAB" w:rsidRDefault="00154AE7" w:rsidP="00154AE7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154AE7" w:rsidRPr="00051AAB" w:rsidRDefault="00154AE7" w:rsidP="00154AE7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154AE7" w:rsidRPr="00051AAB" w:rsidRDefault="00154AE7" w:rsidP="00154AE7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154AE7" w:rsidRPr="00051AAB" w:rsidRDefault="00154AE7" w:rsidP="00154AE7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154AE7" w:rsidRPr="00051AAB" w:rsidRDefault="00154AE7" w:rsidP="00154AE7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154AE7" w:rsidRPr="00051AAB" w:rsidRDefault="00154AE7" w:rsidP="00154AE7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154AE7" w:rsidRPr="00051AAB" w:rsidRDefault="00154AE7" w:rsidP="00154AE7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154AE7" w:rsidRPr="00051AAB" w:rsidRDefault="00154AE7" w:rsidP="00154AE7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154AE7" w:rsidRPr="00051AAB" w:rsidRDefault="00154AE7" w:rsidP="00154AE7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154AE7" w:rsidRPr="00051AAB" w:rsidRDefault="00154AE7" w:rsidP="00154A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93347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154AE7" w:rsidRPr="00051AAB" w:rsidRDefault="00154AE7" w:rsidP="00154A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524E" w:rsidRPr="00903FBF" w:rsidRDefault="00B5524E" w:rsidP="00B5524E">
      <w:pPr>
        <w:tabs>
          <w:tab w:val="left" w:pos="6096"/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903FBF">
        <w:rPr>
          <w:rFonts w:ascii="Times New Roman" w:hAnsi="Times New Roman"/>
          <w:b/>
          <w:sz w:val="28"/>
          <w:szCs w:val="28"/>
        </w:rPr>
        <w:lastRenderedPageBreak/>
        <w:t xml:space="preserve">Рассмотрена:   </w:t>
      </w:r>
      <w:proofErr w:type="gramEnd"/>
      <w:r w:rsidRPr="00903FBF">
        <w:rPr>
          <w:rFonts w:ascii="Times New Roman" w:hAnsi="Times New Roman"/>
          <w:b/>
          <w:sz w:val="28"/>
          <w:szCs w:val="28"/>
        </w:rPr>
        <w:t xml:space="preserve">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903FBF">
        <w:rPr>
          <w:rFonts w:ascii="Times New Roman" w:hAnsi="Times New Roman"/>
          <w:b/>
          <w:sz w:val="28"/>
          <w:szCs w:val="28"/>
        </w:rPr>
        <w:t>Утвержден</w:t>
      </w:r>
      <w:r>
        <w:rPr>
          <w:rFonts w:ascii="Times New Roman" w:hAnsi="Times New Roman"/>
          <w:b/>
          <w:sz w:val="28"/>
          <w:szCs w:val="28"/>
        </w:rPr>
        <w:t>о</w:t>
      </w:r>
    </w:p>
    <w:p w:rsidR="00B5524E" w:rsidRDefault="00B5524E" w:rsidP="00B5524E">
      <w:pPr>
        <w:tabs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Методическим объединением</w:t>
      </w:r>
      <w:r w:rsidRPr="00903F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решением педагогического совета </w:t>
      </w:r>
    </w:p>
    <w:p w:rsidR="00B5524E" w:rsidRPr="00903FBF" w:rsidRDefault="00B5524E" w:rsidP="00B5524E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педагогов</w:t>
      </w:r>
      <w:proofErr w:type="gramEnd"/>
      <w:r>
        <w:rPr>
          <w:rFonts w:ascii="Times New Roman" w:hAnsi="Times New Roman"/>
          <w:sz w:val="28"/>
          <w:szCs w:val="28"/>
        </w:rPr>
        <w:t xml:space="preserve"> ДО                                                       от 29.08.2019 года протокол №1</w:t>
      </w:r>
    </w:p>
    <w:p w:rsidR="00B5524E" w:rsidRPr="00903FBF" w:rsidRDefault="00B5524E" w:rsidP="00B552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D3B2A">
        <w:rPr>
          <w:rFonts w:ascii="Times New Roman" w:hAnsi="Times New Roman"/>
          <w:sz w:val="28"/>
          <w:szCs w:val="28"/>
        </w:rPr>
        <w:t>Протокол №1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Председатель </w:t>
      </w:r>
      <w:r w:rsidRPr="00903FBF">
        <w:rPr>
          <w:rFonts w:ascii="Times New Roman" w:hAnsi="Times New Roman"/>
          <w:sz w:val="28"/>
          <w:szCs w:val="28"/>
        </w:rPr>
        <w:t>«___»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3FBF">
        <w:rPr>
          <w:rFonts w:ascii="Times New Roman" w:hAnsi="Times New Roman"/>
          <w:sz w:val="28"/>
          <w:szCs w:val="28"/>
        </w:rPr>
        <w:t>____________ 201</w:t>
      </w:r>
      <w:r>
        <w:rPr>
          <w:rFonts w:ascii="Times New Roman" w:hAnsi="Times New Roman"/>
          <w:sz w:val="28"/>
          <w:szCs w:val="28"/>
        </w:rPr>
        <w:t xml:space="preserve">9 </w:t>
      </w:r>
      <w:r w:rsidRPr="00903FBF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                                       __________Н.А. Лысенков                                                                               </w:t>
      </w:r>
    </w:p>
    <w:p w:rsidR="00B5524E" w:rsidRPr="00903FBF" w:rsidRDefault="00B5524E" w:rsidP="00B5524E">
      <w:pPr>
        <w:tabs>
          <w:tab w:val="left" w:pos="21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03FBF">
        <w:rPr>
          <w:rFonts w:ascii="Times New Roman" w:hAnsi="Times New Roman"/>
          <w:sz w:val="28"/>
          <w:szCs w:val="28"/>
        </w:rPr>
        <w:t xml:space="preserve">Руководитель </w:t>
      </w:r>
      <w:r>
        <w:rPr>
          <w:rFonts w:ascii="Times New Roman" w:hAnsi="Times New Roman"/>
          <w:sz w:val="28"/>
          <w:szCs w:val="28"/>
        </w:rPr>
        <w:t>МО</w:t>
      </w:r>
      <w:r w:rsidRPr="00903FBF">
        <w:rPr>
          <w:rFonts w:ascii="Times New Roman" w:hAnsi="Times New Roman"/>
          <w:sz w:val="28"/>
          <w:szCs w:val="28"/>
        </w:rPr>
        <w:tab/>
      </w:r>
    </w:p>
    <w:p w:rsidR="00B5524E" w:rsidRPr="00903FBF" w:rsidRDefault="00B5524E" w:rsidP="00B5524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</w:t>
      </w:r>
    </w:p>
    <w:p w:rsidR="00154AE7" w:rsidRPr="00051AAB" w:rsidRDefault="00154AE7" w:rsidP="00154AE7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4AE7" w:rsidRPr="00051AAB" w:rsidRDefault="00154AE7" w:rsidP="00154A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</w:t>
      </w:r>
      <w:proofErr w:type="gramStart"/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 программа</w:t>
      </w:r>
      <w:proofErr w:type="gramEnd"/>
      <w:r w:rsidR="009F4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2770" w:rsidRPr="00E0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профессиональной дисциплины 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C27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Выполнение каменных работ</w:t>
      </w:r>
      <w:r w:rsidRPr="00051A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использована  для  профессионального обучения профессии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Каменщик</w:t>
      </w:r>
      <w:r w:rsidRPr="00051A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», 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12680.</w:t>
      </w:r>
      <w:r w:rsidR="00B552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</w:t>
      </w:r>
      <w:r w:rsidR="009F4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по профессии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270802.09Мастер общестроительных работ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 от 2 августа 2013 года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683</w:t>
      </w:r>
      <w:r w:rsidRPr="000500AB">
        <w:rPr>
          <w:rFonts w:ascii="Times New Roman" w:eastAsia="Times New Roman" w:hAnsi="Times New Roman" w:cs="Times New Roman"/>
          <w:sz w:val="28"/>
          <w:szCs w:val="28"/>
          <w:lang w:eastAsia="ru-RU"/>
        </w:rPr>
        <w:t>(зарегистрирован Министерством юстиции Российской Федерации дата 20.08.2013 г. №29749)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,приказа МОН РФ от 9 апреля </w:t>
      </w:r>
      <w:smartTag w:uri="urn:schemas-microsoft-com:office:smarttags" w:element="metricconverter">
        <w:smartTagPr>
          <w:attr w:name="ProductID" w:val="2015 г"/>
        </w:smartTagPr>
        <w:r w:rsidRPr="00051A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2015 г</w:t>
        </w:r>
      </w:smartTag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. № 390 «О внесении изменений в федеральные государственные образовательные стандарты среднего профессионального образования», которая может быть использована в дополнительном профессиональном образовании (в программах повышения квалификации и переподготовки)  и профессиональной подготовке по профессиям рабочих</w:t>
      </w:r>
      <w:r w:rsidR="009F4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 подростков с </w:t>
      </w:r>
      <w:proofErr w:type="spellStart"/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девиантным</w:t>
      </w:r>
      <w:proofErr w:type="spellEnd"/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поведением в специальных учебно-воспитательных учреждениях.</w:t>
      </w:r>
    </w:p>
    <w:p w:rsidR="00154AE7" w:rsidRPr="00051AAB" w:rsidRDefault="00154AE7" w:rsidP="00154A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736" w:rsidRDefault="002E0736" w:rsidP="002E07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Профессиональные стандарты: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«Каменщик», утвержден приказом</w:t>
      </w:r>
    </w:p>
    <w:p w:rsidR="002E0736" w:rsidRPr="00051AAB" w:rsidRDefault="002E0736" w:rsidP="002E07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500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Министер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ства труда и социальной защиты </w:t>
      </w:r>
      <w:r w:rsidRPr="000500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Российской Федерации от «25» де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кабря 2014 г. №1150н.</w:t>
      </w:r>
      <w:r w:rsidRPr="00CA5FAE"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(зарегистрирован</w:t>
      </w:r>
      <w:r w:rsidRPr="00CA5F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Мин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истерством </w:t>
      </w:r>
      <w:r w:rsidRPr="00CA5F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юст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иции</w:t>
      </w:r>
      <w:r w:rsidRPr="00CA5F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Российской Федерации </w:t>
      </w:r>
      <w:r w:rsidRPr="008919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29 января 2015 г.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Pr="008919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35773</w:t>
      </w:r>
      <w:r w:rsidRPr="00CA5F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154AE7" w:rsidRDefault="00154AE7" w:rsidP="00154A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524E" w:rsidRPr="00051AAB" w:rsidRDefault="00B5524E" w:rsidP="00B552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разработчик:</w:t>
      </w:r>
      <w:r w:rsidR="009334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казённое специальное учебно-воспитательное учреждение закрытого типа общеобразовательная школа Краснодарского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(ГКСУВУЗТ ОШ 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КК)</w:t>
      </w:r>
    </w:p>
    <w:p w:rsidR="00B5524E" w:rsidRPr="00051AAB" w:rsidRDefault="00B5524E" w:rsidP="00B552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524E" w:rsidRPr="00E71620" w:rsidRDefault="00B5524E" w:rsidP="00B552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16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Разработчик: </w:t>
      </w:r>
      <w:r w:rsidRPr="00E71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Ковтун Валерий Александрович, педагог дополнительного образования ГКСУВУЗТ ОШ КК ______________________</w:t>
      </w:r>
    </w:p>
    <w:p w:rsidR="00B5524E" w:rsidRPr="00E71620" w:rsidRDefault="00B5524E" w:rsidP="00B5524E">
      <w:pPr>
        <w:spacing w:after="0" w:line="240" w:lineRule="auto"/>
        <w:ind w:left="439" w:firstLine="708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7162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(</w:t>
      </w:r>
      <w:proofErr w:type="gramStart"/>
      <w:r w:rsidRPr="00E7162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подпись</w:t>
      </w:r>
      <w:proofErr w:type="gramEnd"/>
      <w:r w:rsidRPr="00E7162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)</w:t>
      </w:r>
    </w:p>
    <w:p w:rsidR="002C2770" w:rsidRDefault="002C2770" w:rsidP="00154A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5524E" w:rsidRDefault="00B5524E" w:rsidP="00154A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5524E" w:rsidRDefault="00B5524E" w:rsidP="00154A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5524E" w:rsidRDefault="00B5524E" w:rsidP="00154A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5524E" w:rsidRDefault="00B5524E" w:rsidP="00154A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2770" w:rsidRDefault="002C2770" w:rsidP="00154A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2770" w:rsidRDefault="002C2770" w:rsidP="00154A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2770" w:rsidRPr="002E0736" w:rsidRDefault="002C2770" w:rsidP="002E0736">
      <w:pPr>
        <w:keepNext/>
        <w:keepLines/>
        <w:spacing w:after="0" w:line="240" w:lineRule="auto"/>
        <w:ind w:right="-15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E07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СОДЕРЖАНИЕ </w:t>
      </w:r>
    </w:p>
    <w:tbl>
      <w:tblPr>
        <w:tblStyle w:val="TableGrid"/>
        <w:tblW w:w="10338" w:type="dxa"/>
        <w:tblInd w:w="0" w:type="dxa"/>
        <w:tblLook w:val="04A0" w:firstRow="1" w:lastRow="0" w:firstColumn="1" w:lastColumn="0" w:noHBand="0" w:noVBand="1"/>
      </w:tblPr>
      <w:tblGrid>
        <w:gridCol w:w="9498"/>
        <w:gridCol w:w="840"/>
      </w:tblGrid>
      <w:tr w:rsidR="002E0736" w:rsidRPr="002E0736" w:rsidTr="00C30A61">
        <w:trPr>
          <w:gridAfter w:val="1"/>
          <w:wAfter w:w="840" w:type="dxa"/>
          <w:trHeight w:val="1580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2E0736" w:rsidRPr="002E0736" w:rsidRDefault="002E0736" w:rsidP="002E073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E0736" w:rsidRPr="002E0736" w:rsidRDefault="002E0736" w:rsidP="002E073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E0736" w:rsidRPr="002E0736" w:rsidRDefault="002E0736" w:rsidP="002E0736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gramStart"/>
            <w:r w:rsidRPr="002E073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ПАСПОРТ  ПРОГРАММЫ</w:t>
            </w:r>
            <w:proofErr w:type="gramEnd"/>
            <w:r w:rsidRPr="002E073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ПРОФЕССИОНАЛЬНОГО </w:t>
            </w:r>
            <w:r w:rsidR="00C30A6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E0736" w:rsidRPr="002E0736" w:rsidRDefault="002E0736" w:rsidP="002E073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073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МОДУЛЯ </w:t>
            </w:r>
            <w:r w:rsidR="005858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                                                                                       </w:t>
            </w:r>
            <w:r w:rsidR="00C30A6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              4</w:t>
            </w:r>
            <w:r w:rsidR="005858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              </w:t>
            </w:r>
          </w:p>
          <w:p w:rsidR="002E0736" w:rsidRPr="002E0736" w:rsidRDefault="002E0736" w:rsidP="002E073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C2770" w:rsidRPr="002E0736" w:rsidTr="00C30A61">
        <w:trPr>
          <w:trHeight w:val="830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2E0736" w:rsidRPr="002E0736" w:rsidRDefault="002C2770" w:rsidP="002E0736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E073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РЕЗУЛЬ</w:t>
            </w:r>
            <w:r w:rsidR="002E0736" w:rsidRPr="002E073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ТАТЫ ОСВОЕНИЯ ПРОФЕССИОНАЛЬНОГО</w:t>
            </w:r>
          </w:p>
          <w:p w:rsidR="002C2770" w:rsidRPr="002E0736" w:rsidRDefault="002C2770" w:rsidP="002E073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073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МОДУЛЯ </w:t>
            </w:r>
            <w:r w:rsidR="00C30A6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7                                                                                     </w:t>
            </w:r>
          </w:p>
          <w:p w:rsidR="002C2770" w:rsidRPr="002E0736" w:rsidRDefault="002C2770" w:rsidP="002E073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2C2770" w:rsidRPr="002E0736" w:rsidRDefault="002C2770" w:rsidP="002C277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C2770" w:rsidRPr="002E0736" w:rsidTr="00C30A61">
        <w:trPr>
          <w:trHeight w:val="690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2E0736" w:rsidRPr="002E0736" w:rsidRDefault="002C2770" w:rsidP="002E0736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E073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СТРУКТУРА </w:t>
            </w:r>
            <w:proofErr w:type="gramStart"/>
            <w:r w:rsidR="002E0736" w:rsidRPr="002E073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  СОДЕРЖАНИЕ</w:t>
            </w:r>
            <w:proofErr w:type="gramEnd"/>
            <w:r w:rsidR="002E0736" w:rsidRPr="002E073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ПРОФЕССИОНАЛЬНОГО</w:t>
            </w:r>
          </w:p>
          <w:p w:rsidR="002C2770" w:rsidRPr="002E0736" w:rsidRDefault="002C2770" w:rsidP="002E073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073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МОДУЛЯ </w:t>
            </w:r>
            <w:r w:rsidR="00C30A6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8</w:t>
            </w:r>
          </w:p>
          <w:p w:rsidR="002C2770" w:rsidRPr="002E0736" w:rsidRDefault="002C2770" w:rsidP="002E073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2C2770" w:rsidRPr="002E0736" w:rsidRDefault="002C2770" w:rsidP="002C2770">
            <w:pPr>
              <w:spacing w:line="276" w:lineRule="auto"/>
              <w:ind w:left="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C2770" w:rsidRPr="002E0736" w:rsidTr="00C30A61">
        <w:trPr>
          <w:trHeight w:val="1241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2E0736" w:rsidRPr="002E0736" w:rsidRDefault="002C2770" w:rsidP="002E0736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E073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УСЛОВИЯ РЕАЛИЗАЦИИ ПРОГРАММЫ </w:t>
            </w:r>
          </w:p>
          <w:p w:rsidR="002C2770" w:rsidRPr="002E0736" w:rsidRDefault="002C2770" w:rsidP="002E073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073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ПРОФЕССИОНАЛЬНОГО МОДУЛЯ </w:t>
            </w:r>
            <w:r w:rsidR="00C30A6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                                                      10</w:t>
            </w:r>
          </w:p>
          <w:p w:rsidR="002C2770" w:rsidRPr="002E0736" w:rsidRDefault="002C2770" w:rsidP="002E073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2C2770" w:rsidRPr="002E0736" w:rsidRDefault="002C2770" w:rsidP="002C277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C2770" w:rsidRPr="002E0736" w:rsidTr="00C30A61">
        <w:trPr>
          <w:trHeight w:val="341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736" w:rsidRDefault="002C2770" w:rsidP="002E0736">
            <w:pPr>
              <w:ind w:right="-15" w:firstLine="284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E073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5. КОНТРОЛЬ И ОЦЕНКА РЕЗУЛЬТАТОВ ОСВОЕНИЯ </w:t>
            </w:r>
          </w:p>
          <w:p w:rsidR="002E0736" w:rsidRDefault="002C2770" w:rsidP="002E0736">
            <w:pPr>
              <w:ind w:right="-663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E073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ПРОФЕССИО</w:t>
            </w:r>
            <w:r w:rsidR="002E073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НАЛЬНОГО МОДУЛЯ </w:t>
            </w:r>
          </w:p>
          <w:p w:rsidR="002E0736" w:rsidRPr="002E0736" w:rsidRDefault="002E0736" w:rsidP="002E0736">
            <w:pPr>
              <w:ind w:right="-663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(ВИДА </w:t>
            </w:r>
            <w:r w:rsidRPr="002E073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ПРОФЕССИОНАЛЬНОЙ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ДЕЯТЕЛЬНО</w:t>
            </w:r>
            <w:r w:rsidRPr="002E073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СТИ)</w:t>
            </w:r>
            <w:r w:rsidR="00C30A6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</w:t>
            </w:r>
            <w:proofErr w:type="gramEnd"/>
            <w:r w:rsidR="00C30A6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                       11</w:t>
            </w:r>
          </w:p>
          <w:p w:rsidR="002C2770" w:rsidRPr="002E0736" w:rsidRDefault="002C2770" w:rsidP="002E073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2C2770" w:rsidRPr="002E0736" w:rsidRDefault="002C2770" w:rsidP="002C277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E0736" w:rsidRPr="002E0736" w:rsidTr="00C30A61">
        <w:trPr>
          <w:trHeight w:val="341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736" w:rsidRPr="002E0736" w:rsidRDefault="002E0736" w:rsidP="002E0736">
            <w:pPr>
              <w:ind w:right="-1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2E0736" w:rsidRPr="002E0736" w:rsidRDefault="002E0736" w:rsidP="002C277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2C2770" w:rsidRPr="002E0736" w:rsidRDefault="002C2770" w:rsidP="002C2770">
      <w:pPr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A20A5" w:rsidRDefault="003A20A5" w:rsidP="002C2770">
      <w:pPr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3A20A5" w:rsidRDefault="003A20A5" w:rsidP="002C2770">
      <w:pPr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3A20A5" w:rsidRDefault="003A20A5" w:rsidP="002C2770">
      <w:pPr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3A20A5" w:rsidRDefault="003A20A5" w:rsidP="002C2770">
      <w:pPr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3A20A5" w:rsidRDefault="003A20A5" w:rsidP="002C2770">
      <w:pPr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3A20A5" w:rsidRDefault="003A20A5" w:rsidP="002C2770">
      <w:pPr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3A20A5" w:rsidRDefault="003A20A5" w:rsidP="002C2770">
      <w:pPr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3A20A5" w:rsidRDefault="003A20A5" w:rsidP="002C2770">
      <w:pPr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3A20A5" w:rsidRDefault="003A20A5" w:rsidP="002C2770">
      <w:pPr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3A20A5" w:rsidRDefault="003A20A5" w:rsidP="002C2770">
      <w:pPr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3A20A5" w:rsidRDefault="003A20A5" w:rsidP="002C2770">
      <w:pPr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3A20A5" w:rsidRDefault="003A20A5" w:rsidP="002C2770">
      <w:pPr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3A20A5" w:rsidRDefault="003A20A5" w:rsidP="002C2770">
      <w:pPr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3A20A5" w:rsidRDefault="003A20A5" w:rsidP="002C2770">
      <w:pPr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3A20A5" w:rsidRDefault="003A20A5" w:rsidP="002C2770">
      <w:pPr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585893" w:rsidRDefault="00585893" w:rsidP="002C2770">
      <w:pPr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0B5543" w:rsidRDefault="000B5543" w:rsidP="002C2770">
      <w:pPr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3A20A5" w:rsidRDefault="003A20A5" w:rsidP="002C2770">
      <w:pPr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3A20A5" w:rsidRPr="003A20A5" w:rsidRDefault="003A20A5" w:rsidP="003A20A5">
      <w:pPr>
        <w:pStyle w:val="a3"/>
        <w:numPr>
          <w:ilvl w:val="0"/>
          <w:numId w:val="4"/>
        </w:numPr>
        <w:spacing w:after="0" w:line="240" w:lineRule="auto"/>
        <w:ind w:right="-15" w:hanging="29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ПАСПОРТ ПРОГРАММЫ</w:t>
      </w:r>
    </w:p>
    <w:p w:rsidR="003A20A5" w:rsidRPr="003A20A5" w:rsidRDefault="003A20A5" w:rsidP="003A20A5">
      <w:pPr>
        <w:pStyle w:val="a3"/>
        <w:spacing w:after="0" w:line="240" w:lineRule="auto"/>
        <w:ind w:left="0" w:right="-15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ПРОФЕССИОНАЛЬНОГО МОДУЛЯ</w:t>
      </w:r>
    </w:p>
    <w:p w:rsidR="003A20A5" w:rsidRPr="003A20A5" w:rsidRDefault="003A20A5" w:rsidP="003A20A5">
      <w:pPr>
        <w:spacing w:after="0" w:line="240" w:lineRule="auto"/>
        <w:ind w:left="-5" w:right="-15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A20A5" w:rsidRPr="003A20A5" w:rsidRDefault="003A20A5" w:rsidP="003A20A5">
      <w:pPr>
        <w:spacing w:after="0" w:line="240" w:lineRule="auto"/>
        <w:ind w:left="-5" w:right="-15" w:firstLine="71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1.1. Область применения программы </w:t>
      </w:r>
    </w:p>
    <w:p w:rsidR="003A20A5" w:rsidRPr="003A20A5" w:rsidRDefault="003A20A5" w:rsidP="003A20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Программа профессионального модуля (далее программа) – является частью основной профессиональной образовательной программы в соответствии с ФГОС по профессии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12680</w:t>
      </w: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входящую в укрупненную группу </w:t>
      </w:r>
      <w:r w:rsidRPr="003A20A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08.01.07. Мастер общестроительных работ  </w:t>
      </w: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части освоения основного вида профессиональной деятельности (ВПД):</w:t>
      </w:r>
    </w:p>
    <w:p w:rsidR="003A20A5" w:rsidRPr="003A20A5" w:rsidRDefault="003A20A5" w:rsidP="0040322D">
      <w:pPr>
        <w:pStyle w:val="a3"/>
        <w:numPr>
          <w:ilvl w:val="1"/>
          <w:numId w:val="4"/>
        </w:numPr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Выполнение каменных работ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соответствующих </w:t>
      </w: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профессиональных компетенций (ПК): </w:t>
      </w:r>
    </w:p>
    <w:p w:rsidR="00BA4DB5" w:rsidRDefault="003A20A5" w:rsidP="003A20A5">
      <w:pPr>
        <w:spacing w:after="0" w:line="240" w:lineRule="auto"/>
        <w:ind w:left="-5" w:right="261" w:firstLine="71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ПК 3.1. Выполнение подготовительных работ при производстве каменных работ </w:t>
      </w:r>
    </w:p>
    <w:p w:rsidR="003A20A5" w:rsidRPr="003A20A5" w:rsidRDefault="003A20A5" w:rsidP="003A20A5">
      <w:pPr>
        <w:spacing w:after="0" w:line="240" w:lineRule="auto"/>
        <w:ind w:left="-5" w:right="261" w:firstLine="71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ПК 3.2. Производить общие каменные работы различной сложности. </w:t>
      </w:r>
    </w:p>
    <w:p w:rsidR="003A20A5" w:rsidRPr="003A20A5" w:rsidRDefault="009F4624" w:rsidP="0040322D">
      <w:pPr>
        <w:spacing w:after="0" w:line="240" w:lineRule="auto"/>
        <w:ind w:left="-5" w:right="-1" w:firstLine="71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ПК 3.3</w:t>
      </w:r>
      <w:r w:rsidR="003A20A5"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Производить гидроизоляционные работы при выполнении кирпичной кладки. </w:t>
      </w:r>
    </w:p>
    <w:p w:rsidR="003A20A5" w:rsidRPr="003A20A5" w:rsidRDefault="009F4624" w:rsidP="0040322D">
      <w:pPr>
        <w:spacing w:after="0" w:line="240" w:lineRule="auto"/>
        <w:ind w:left="-5" w:right="-1" w:firstLine="71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ПК 3.4</w:t>
      </w:r>
      <w:r w:rsidR="003A20A5"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Контролировать качество каменных работ. </w:t>
      </w:r>
    </w:p>
    <w:p w:rsidR="003A20A5" w:rsidRPr="003A20A5" w:rsidRDefault="009F4624" w:rsidP="0040322D">
      <w:pPr>
        <w:spacing w:after="0" w:line="240" w:lineRule="auto"/>
        <w:ind w:left="-5" w:right="-1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ПК 3</w:t>
      </w:r>
      <w:r w:rsidR="003A20A5"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5</w:t>
      </w:r>
      <w:r w:rsidR="003A20A5"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Выполнять ремонт каменных конструкций. </w:t>
      </w:r>
    </w:p>
    <w:p w:rsidR="003A20A5" w:rsidRPr="003A20A5" w:rsidRDefault="003A20A5" w:rsidP="0040322D">
      <w:pPr>
        <w:spacing w:after="0" w:line="240" w:lineRule="auto"/>
        <w:ind w:left="-15" w:right="112" w:firstLine="72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Программа профессионального модуля может быть использована</w:t>
      </w:r>
      <w:r w:rsidR="009F46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gramStart"/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  профессиональной</w:t>
      </w:r>
      <w:proofErr w:type="gramEnd"/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подготовке  по профессии «Каменщик» на базе основного общего образования, среднего (полного) общего образования, переподготовка по данной специальности на базе имеющего профессионального образования и основного общего образования, среднего (полного) общего образования, повышение квалификации имеющие профессиональное образования по данной профессии, имеющие стаж работы по профессии. </w:t>
      </w:r>
    </w:p>
    <w:p w:rsidR="003A20A5" w:rsidRPr="003A20A5" w:rsidRDefault="003A20A5" w:rsidP="0040322D">
      <w:pPr>
        <w:spacing w:after="0" w:line="240" w:lineRule="auto"/>
        <w:ind w:left="-5" w:right="-15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1.</w:t>
      </w:r>
      <w:r w:rsidR="0040322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3</w:t>
      </w:r>
      <w:r w:rsidRPr="003A20A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. Цели и задачи модуля – требования к результатам освоения модуля</w:t>
      </w:r>
    </w:p>
    <w:p w:rsidR="003A20A5" w:rsidRPr="003A20A5" w:rsidRDefault="003A20A5" w:rsidP="003A20A5">
      <w:pPr>
        <w:spacing w:after="0" w:line="240" w:lineRule="auto"/>
        <w:ind w:left="-15" w:right="112" w:firstLine="72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 </w:t>
      </w:r>
    </w:p>
    <w:p w:rsidR="003A20A5" w:rsidRPr="003A20A5" w:rsidRDefault="0040322D" w:rsidP="0040322D">
      <w:pPr>
        <w:spacing w:after="0" w:line="240" w:lineRule="auto"/>
        <w:ind w:left="-15" w:right="-1" w:firstLine="1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  <w:t xml:space="preserve">иметь практический </w:t>
      </w:r>
      <w:r w:rsidR="003A20A5" w:rsidRPr="003A20A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опыт: </w:t>
      </w:r>
    </w:p>
    <w:p w:rsidR="003A20A5" w:rsidRPr="003A20A5" w:rsidRDefault="003A20A5" w:rsidP="003A20A5">
      <w:pPr>
        <w:spacing w:after="0" w:line="240" w:lineRule="auto"/>
        <w:ind w:left="-5" w:right="-1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-выполнения подготовительных работ при производстве каменных работ; </w:t>
      </w:r>
    </w:p>
    <w:p w:rsidR="003A20A5" w:rsidRPr="003A20A5" w:rsidRDefault="003A20A5" w:rsidP="003A20A5">
      <w:pPr>
        <w:spacing w:after="0" w:line="240" w:lineRule="auto"/>
        <w:ind w:left="-5" w:right="-1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-производства общих  каменных работ </w:t>
      </w:r>
      <w:r w:rsidR="0040322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легкой и средней</w:t>
      </w: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сложности; </w:t>
      </w:r>
    </w:p>
    <w:p w:rsidR="003A20A5" w:rsidRPr="003A20A5" w:rsidRDefault="003A20A5" w:rsidP="003A20A5">
      <w:pPr>
        <w:spacing w:after="0" w:line="240" w:lineRule="auto"/>
        <w:ind w:left="-5" w:right="-1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-выполнение архитектурных элементов из кирпича и камня; </w:t>
      </w:r>
    </w:p>
    <w:p w:rsidR="003A20A5" w:rsidRPr="003A20A5" w:rsidRDefault="003A20A5" w:rsidP="003A20A5">
      <w:pPr>
        <w:spacing w:after="0" w:line="240" w:lineRule="auto"/>
        <w:ind w:left="-5" w:right="-1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-выполнения монтажных работ  при возведении кирпичных зданий; </w:t>
      </w:r>
    </w:p>
    <w:p w:rsidR="003A20A5" w:rsidRPr="003A20A5" w:rsidRDefault="003A20A5" w:rsidP="003A20A5">
      <w:pPr>
        <w:spacing w:after="0" w:line="240" w:lineRule="auto"/>
        <w:ind w:left="-5" w:right="-1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-производства гидроизоляционных работ при выполнения каменной кладки; </w:t>
      </w:r>
    </w:p>
    <w:p w:rsidR="003A20A5" w:rsidRPr="003A20A5" w:rsidRDefault="003A20A5" w:rsidP="003A20A5">
      <w:pPr>
        <w:spacing w:after="0" w:line="240" w:lineRule="auto"/>
        <w:ind w:left="-5" w:right="-1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-контроля качества каменных работ; </w:t>
      </w:r>
    </w:p>
    <w:p w:rsidR="003A20A5" w:rsidRPr="003A20A5" w:rsidRDefault="003A20A5" w:rsidP="0040322D">
      <w:pPr>
        <w:spacing w:after="0" w:line="240" w:lineRule="auto"/>
        <w:ind w:left="-5" w:right="-1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-выполнени</w:t>
      </w:r>
      <w:r w:rsidR="0040322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я ремонта каменных конструкций;</w:t>
      </w:r>
    </w:p>
    <w:p w:rsidR="003A20A5" w:rsidRPr="003A20A5" w:rsidRDefault="0040322D" w:rsidP="0040322D">
      <w:pPr>
        <w:spacing w:after="0" w:line="240" w:lineRule="auto"/>
        <w:ind w:left="-5" w:right="-15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</w:r>
      <w:r w:rsidR="003A20A5" w:rsidRPr="003A20A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уметь: </w:t>
      </w:r>
    </w:p>
    <w:p w:rsidR="0040322D" w:rsidRDefault="0040322D" w:rsidP="0040322D">
      <w:pPr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3A20A5"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выбирать инструменты, приспосо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бления и инвентарь для каменных</w:t>
      </w:r>
    </w:p>
    <w:p w:rsidR="0040322D" w:rsidRDefault="003A20A5" w:rsidP="0040322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работ; </w:t>
      </w:r>
    </w:p>
    <w:p w:rsidR="003A20A5" w:rsidRPr="003A20A5" w:rsidRDefault="0040322D" w:rsidP="0040322D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3A20A5"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подбирать требуемые материалы для каменной кладки; </w:t>
      </w:r>
    </w:p>
    <w:p w:rsidR="003A20A5" w:rsidRPr="003A20A5" w:rsidRDefault="0040322D" w:rsidP="0040322D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3A20A5"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приготавливать растворную смесь для производства каменной кладки; </w:t>
      </w:r>
    </w:p>
    <w:p w:rsidR="003A20A5" w:rsidRPr="003A20A5" w:rsidRDefault="0040322D" w:rsidP="0040322D">
      <w:pPr>
        <w:spacing w:after="0" w:line="240" w:lineRule="auto"/>
        <w:ind w:left="163" w:right="-1" w:firstLine="54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3A20A5"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организовать рабочее место; </w:t>
      </w:r>
    </w:p>
    <w:p w:rsidR="003A20A5" w:rsidRPr="003A20A5" w:rsidRDefault="0040322D" w:rsidP="0040322D">
      <w:pPr>
        <w:spacing w:after="0" w:line="240" w:lineRule="auto"/>
        <w:ind w:left="163" w:right="-1" w:firstLine="54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- </w:t>
      </w:r>
      <w:r w:rsidR="003A20A5"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устанавливать леса и подмостки; </w:t>
      </w:r>
    </w:p>
    <w:p w:rsidR="003A20A5" w:rsidRPr="003A20A5" w:rsidRDefault="0040322D" w:rsidP="0040322D">
      <w:pPr>
        <w:spacing w:after="0" w:line="240" w:lineRule="auto"/>
        <w:ind w:left="163" w:right="-1" w:firstLine="54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3A20A5"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создавать безопасные условия труда при выполнении каменных работ; </w:t>
      </w:r>
    </w:p>
    <w:p w:rsidR="003A20A5" w:rsidRPr="003A20A5" w:rsidRDefault="0040322D" w:rsidP="0040322D">
      <w:pPr>
        <w:spacing w:after="0" w:line="240" w:lineRule="auto"/>
        <w:ind w:left="163" w:right="-1" w:firstLine="54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3A20A5"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читать чертежи и  схемы каменных конструкций; </w:t>
      </w:r>
    </w:p>
    <w:p w:rsidR="003A20A5" w:rsidRPr="003A20A5" w:rsidRDefault="0040322D" w:rsidP="0040322D">
      <w:pPr>
        <w:spacing w:after="0" w:line="240" w:lineRule="auto"/>
        <w:ind w:left="163" w:right="-1" w:firstLine="54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3A20A5"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выполнять разметку каменных конструкций; </w:t>
      </w:r>
    </w:p>
    <w:p w:rsidR="0040322D" w:rsidRDefault="0040322D" w:rsidP="0040322D">
      <w:pPr>
        <w:spacing w:after="0" w:line="240" w:lineRule="auto"/>
        <w:ind w:left="163" w:right="-1" w:firstLine="54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3A20A5"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производить каменную кладку стен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 столбов из кирпича, камней и</w:t>
      </w:r>
    </w:p>
    <w:p w:rsidR="003A20A5" w:rsidRPr="003A20A5" w:rsidRDefault="003A20A5" w:rsidP="0040322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мелких блоков под штукатурку и с расшивкой  швов по различным системам перевязки швов; </w:t>
      </w:r>
    </w:p>
    <w:p w:rsidR="003A20A5" w:rsidRPr="003A20A5" w:rsidRDefault="0040322D" w:rsidP="0040322D">
      <w:pPr>
        <w:spacing w:after="0" w:line="240" w:lineRule="auto"/>
        <w:ind w:left="163" w:right="-1" w:firstLine="54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3A20A5"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выполнять армированную кирпичную кладку; </w:t>
      </w:r>
    </w:p>
    <w:p w:rsidR="003A20A5" w:rsidRPr="003A20A5" w:rsidRDefault="0040322D" w:rsidP="0040322D">
      <w:pPr>
        <w:spacing w:after="0" w:line="240" w:lineRule="auto"/>
        <w:ind w:left="163" w:right="-1" w:firstLine="54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3A20A5"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производить кладку стен облегченных конструкций; </w:t>
      </w:r>
    </w:p>
    <w:p w:rsidR="003A20A5" w:rsidRPr="003A20A5" w:rsidRDefault="0040322D" w:rsidP="0040322D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3A20A5"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выполнять бутовую и бутобетонную кладки; </w:t>
      </w:r>
    </w:p>
    <w:p w:rsidR="003A20A5" w:rsidRPr="003A20A5" w:rsidRDefault="0040322D" w:rsidP="0040322D">
      <w:pPr>
        <w:spacing w:after="0" w:line="240" w:lineRule="auto"/>
        <w:ind w:left="163" w:right="-1" w:firstLine="54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3A20A5"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выполнять смешанные кладки; </w:t>
      </w:r>
    </w:p>
    <w:p w:rsidR="003A20A5" w:rsidRPr="003A20A5" w:rsidRDefault="0040322D" w:rsidP="0040322D">
      <w:pPr>
        <w:spacing w:after="0" w:line="240" w:lineRule="auto"/>
        <w:ind w:left="163" w:right="-1" w:firstLine="54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3A20A5"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выкладывать перегородки  из различных каменных материалов; </w:t>
      </w:r>
    </w:p>
    <w:p w:rsidR="0040322D" w:rsidRDefault="0040322D" w:rsidP="0040322D">
      <w:pPr>
        <w:spacing w:after="0" w:line="240" w:lineRule="auto"/>
        <w:ind w:left="163" w:right="-1" w:firstLine="54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3A20A5"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соблюдать безопасные усл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овия труда при выполнении общих</w:t>
      </w:r>
    </w:p>
    <w:p w:rsidR="003A20A5" w:rsidRPr="003A20A5" w:rsidRDefault="003A20A5" w:rsidP="0040322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каменных работ; </w:t>
      </w:r>
    </w:p>
    <w:p w:rsidR="003A20A5" w:rsidRPr="003A20A5" w:rsidRDefault="003A20A5" w:rsidP="0040322D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выкладывать колодцы, коллекторы и трубы переменного сечения; </w:t>
      </w:r>
    </w:p>
    <w:p w:rsidR="003A20A5" w:rsidRPr="003A20A5" w:rsidRDefault="003A20A5" w:rsidP="0040322D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соблюдать безопасные условия труда; </w:t>
      </w:r>
    </w:p>
    <w:p w:rsidR="003A20A5" w:rsidRPr="003A20A5" w:rsidRDefault="003A20A5" w:rsidP="0040322D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выполнять монтаж фундаментов и стен подвала; </w:t>
      </w:r>
    </w:p>
    <w:p w:rsidR="003A20A5" w:rsidRPr="003A20A5" w:rsidRDefault="003A20A5" w:rsidP="0040322D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производить заделку стыков и  заливку швов сборных конструкций; </w:t>
      </w:r>
    </w:p>
    <w:p w:rsidR="003A20A5" w:rsidRPr="003A20A5" w:rsidRDefault="003A20A5" w:rsidP="0040322D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соблюдать безопасные условия труда при монтаже; </w:t>
      </w:r>
    </w:p>
    <w:p w:rsidR="003A20A5" w:rsidRPr="003A20A5" w:rsidRDefault="003A20A5" w:rsidP="0040322D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подготавливать материалы для устройства гидроизоляции; </w:t>
      </w:r>
    </w:p>
    <w:p w:rsidR="003A20A5" w:rsidRPr="003A20A5" w:rsidRDefault="003A20A5" w:rsidP="0040322D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устраивать горизонтальную гидроизоляцию из различных материалов; </w:t>
      </w:r>
    </w:p>
    <w:p w:rsidR="003A20A5" w:rsidRPr="003A20A5" w:rsidRDefault="003A20A5" w:rsidP="0040322D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устраивать вертикальную гидроизоляцию из различных материалов; </w:t>
      </w:r>
    </w:p>
    <w:p w:rsidR="003A20A5" w:rsidRPr="003A20A5" w:rsidRDefault="003A20A5" w:rsidP="0040322D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проверять качество материалов для каменной кладки; </w:t>
      </w:r>
    </w:p>
    <w:p w:rsidR="0040322D" w:rsidRDefault="003A20A5" w:rsidP="0040322D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контролировать соблюдение сис</w:t>
      </w:r>
      <w:r w:rsidR="0040322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темы перевязки швов, размеров и</w:t>
      </w:r>
    </w:p>
    <w:p w:rsidR="003A20A5" w:rsidRPr="003A20A5" w:rsidRDefault="003A20A5" w:rsidP="0040322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заполнение швов; </w:t>
      </w:r>
    </w:p>
    <w:p w:rsidR="003A20A5" w:rsidRPr="003A20A5" w:rsidRDefault="003A20A5" w:rsidP="0040322D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контролировать вертикальность и  горизонтальность  кладки; </w:t>
      </w:r>
    </w:p>
    <w:p w:rsidR="003A20A5" w:rsidRPr="003A20A5" w:rsidRDefault="003A20A5" w:rsidP="0040322D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проверять соответствие каменной конструкции чертежам проекта; </w:t>
      </w:r>
    </w:p>
    <w:p w:rsidR="003A20A5" w:rsidRPr="003A20A5" w:rsidRDefault="003A20A5" w:rsidP="0040322D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выполнять разборку кладки; </w:t>
      </w:r>
    </w:p>
    <w:p w:rsidR="003A20A5" w:rsidRPr="003A20A5" w:rsidRDefault="003A20A5" w:rsidP="0040322D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заменять разрушенные участки кладки; </w:t>
      </w:r>
    </w:p>
    <w:p w:rsidR="003A20A5" w:rsidRPr="003A20A5" w:rsidRDefault="003A20A5" w:rsidP="0040322D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пробивать и заделывать отверстия, борозды, гнезда и проёмы; </w:t>
      </w:r>
    </w:p>
    <w:p w:rsidR="003A20A5" w:rsidRPr="003A20A5" w:rsidRDefault="003A20A5" w:rsidP="0040322D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выполнять заделку концов балок и трещин; </w:t>
      </w:r>
    </w:p>
    <w:p w:rsidR="003A20A5" w:rsidRPr="003A20A5" w:rsidRDefault="003A20A5" w:rsidP="0040322D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производить ремонт облицовки; </w:t>
      </w:r>
    </w:p>
    <w:p w:rsidR="00585893" w:rsidRPr="00585893" w:rsidRDefault="003A20A5" w:rsidP="003A20A5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соблюдать</w:t>
      </w:r>
      <w:proofErr w:type="gramEnd"/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безопасные условия труда; </w:t>
      </w:r>
    </w:p>
    <w:p w:rsidR="003A20A5" w:rsidRPr="003A20A5" w:rsidRDefault="00AF5F7B" w:rsidP="003A20A5">
      <w:pPr>
        <w:spacing w:after="0" w:line="240" w:lineRule="auto"/>
        <w:ind w:left="-5" w:right="-15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</w:r>
      <w:proofErr w:type="gramStart"/>
      <w:r w:rsidR="003A20A5" w:rsidRPr="003A20A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знать</w:t>
      </w:r>
      <w:proofErr w:type="gramEnd"/>
      <w:r w:rsidR="003A20A5" w:rsidRPr="003A20A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: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spellStart"/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нормокомплект</w:t>
      </w:r>
      <w:proofErr w:type="spellEnd"/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каменщика;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виды, назначение и свойства материалов для каменной кладки; </w:t>
      </w:r>
    </w:p>
    <w:p w:rsidR="00AF5F7B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правила подбора состава растворны</w:t>
      </w:r>
      <w:r w:rsidR="00AF5F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 смесей для каменной кладки  и</w:t>
      </w:r>
    </w:p>
    <w:p w:rsidR="003A20A5" w:rsidRPr="003A20A5" w:rsidRDefault="003A20A5" w:rsidP="00AF5F7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способы их приготовления;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правила организации рабочего места каменщика;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виды лесов и подмостей, правила их установки и эксплуатации;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правила техники безопасности при выполнении каменных работ;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чтение чертежей и схем каменных конструкций;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правила разметки каменных конструкций;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общие правила кладки;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системы перевязки кладки;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порядные схемы кладки различных конструкций, способы кладки;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технологию армированной кирпичной кладки;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технологию бутовой и бутобетонной кладки;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технологию смешанной кладки;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технологию кладки перегородки из различных каменных материалов; </w:t>
      </w:r>
    </w:p>
    <w:p w:rsidR="00AF5F7B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правила</w:t>
      </w:r>
      <w:proofErr w:type="gramEnd"/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техники безопасност</w:t>
      </w:r>
      <w:r w:rsidR="00AF5F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при выполнении общих каменных</w:t>
      </w:r>
    </w:p>
    <w:p w:rsidR="003A20A5" w:rsidRPr="003A20A5" w:rsidRDefault="003A20A5" w:rsidP="00AF5F7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работ;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виды опалубки для кладки перемычек, арок, сводов, куполов и технологию изготовления и установки;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технологию кладки перемычек различных видов;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технологию кладки арок сводов и куполов;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порядные схемы и технологию кладки карнизов различной сложности;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виды декоративных кладок и технологию их выполнения;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требования к подготовке оснований под фундаменты;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технологию разбивки фундамента;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технологию монтажа фундаментных блоков и стен подвала;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требования к заделке швов;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правила техники безопасности;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назначение и виды гидроизоляции;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виды и свойства материалов для гидроизоляционных работ; </w:t>
      </w:r>
    </w:p>
    <w:p w:rsidR="00AF5F7B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технологию устройства горизонтальн</w:t>
      </w:r>
      <w:r w:rsidR="00AF5F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ой и вертикальной гидроизоляции</w:t>
      </w:r>
    </w:p>
    <w:p w:rsidR="003A20A5" w:rsidRPr="003A20A5" w:rsidRDefault="003A20A5" w:rsidP="00AF5F7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из различных материалов;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требование к качеству материалов при выполнении каменных работ;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ручной и механизированный инструмент для разборки кладки, пробивки отверстий;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способы разборки кладки;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технологию разборки каменных конструкций;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способы разметки, пробивки и заделки отверстий, борозд, гнезд; </w:t>
      </w:r>
    </w:p>
    <w:p w:rsidR="004F0143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технологию заделки балок  и трещин различной ширины; - </w:t>
      </w:r>
      <w:r w:rsidR="004F01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технологию</w:t>
      </w:r>
    </w:p>
    <w:p w:rsidR="003A20A5" w:rsidRPr="003A20A5" w:rsidRDefault="003A20A5" w:rsidP="004F014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усиления  и подводки фундаментов; </w:t>
      </w:r>
    </w:p>
    <w:p w:rsidR="003A20A5" w:rsidRDefault="003A20A5" w:rsidP="003A20A5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технологию</w:t>
      </w:r>
      <w:proofErr w:type="gramEnd"/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ремонта облицовки. </w:t>
      </w:r>
    </w:p>
    <w:p w:rsidR="000B5543" w:rsidRPr="000B5543" w:rsidRDefault="000B5543" w:rsidP="003A20A5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A20A5" w:rsidRPr="003A20A5" w:rsidRDefault="003A20A5" w:rsidP="00024652">
      <w:pPr>
        <w:spacing w:after="0" w:line="240" w:lineRule="auto"/>
        <w:ind w:left="-5" w:right="-15" w:firstLine="69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1.</w:t>
      </w:r>
      <w:r w:rsidR="0002465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4</w:t>
      </w:r>
      <w:r w:rsidRPr="003A20A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. Рекомендуемое количество часов на освоение программы профессионального модуля:  </w:t>
      </w:r>
    </w:p>
    <w:p w:rsidR="000B5543" w:rsidRPr="00CE0887" w:rsidRDefault="00585893" w:rsidP="000B5543">
      <w:pPr>
        <w:spacing w:after="0" w:line="240" w:lineRule="auto"/>
        <w:ind w:left="-5" w:right="-1" w:hanging="10"/>
        <w:jc w:val="both"/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lang w:eastAsia="ru-RU"/>
        </w:rPr>
        <w:t xml:space="preserve">         </w:t>
      </w:r>
      <w:proofErr w:type="gramStart"/>
      <w:r w:rsidR="000B5543" w:rsidRPr="00CE0887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всего</w:t>
      </w:r>
      <w:proofErr w:type="gramEnd"/>
      <w:r w:rsidR="000B5543" w:rsidRPr="00CE0887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 xml:space="preserve"> – </w:t>
      </w:r>
      <w:r w:rsidR="000B5543" w:rsidRPr="00CE0887">
        <w:rPr>
          <w:rFonts w:ascii="Times New Roman" w:eastAsia="Times New Roman" w:hAnsi="Times New Roman" w:cs="Times New Roman"/>
          <w:color w:val="000000" w:themeColor="text1"/>
          <w:sz w:val="28"/>
          <w:u w:val="single" w:color="000000"/>
          <w:lang w:eastAsia="ru-RU"/>
        </w:rPr>
        <w:t>498</w:t>
      </w:r>
      <w:r w:rsidR="000B5543" w:rsidRPr="00CE0887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 xml:space="preserve"> часов, в том числе: </w:t>
      </w:r>
    </w:p>
    <w:p w:rsidR="000B5543" w:rsidRPr="00CE0887" w:rsidRDefault="000B5543" w:rsidP="000B5543">
      <w:pPr>
        <w:spacing w:after="0" w:line="240" w:lineRule="auto"/>
        <w:ind w:left="-5" w:right="1737" w:hanging="10"/>
        <w:jc w:val="both"/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</w:pPr>
      <w:r w:rsidRPr="00CE0887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 xml:space="preserve">         -учебная практика – 174 часа,</w:t>
      </w:r>
    </w:p>
    <w:p w:rsidR="000B5543" w:rsidRPr="00CE0887" w:rsidRDefault="000B5543" w:rsidP="000B5543">
      <w:pPr>
        <w:spacing w:after="0" w:line="240" w:lineRule="auto"/>
        <w:ind w:left="-5" w:right="1737" w:hanging="10"/>
        <w:jc w:val="both"/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</w:pPr>
      <w:r w:rsidRPr="00CE0887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 xml:space="preserve">        -производственная практика – 324 часов</w:t>
      </w:r>
    </w:p>
    <w:p w:rsidR="00C30A61" w:rsidRDefault="00C30A61" w:rsidP="000B5543">
      <w:pPr>
        <w:spacing w:after="0" w:line="240" w:lineRule="auto"/>
        <w:ind w:left="-5" w:right="-1" w:hanging="1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C30A61" w:rsidRPr="00585893" w:rsidRDefault="00C30A61" w:rsidP="003A20A5">
      <w:pPr>
        <w:spacing w:after="0" w:line="240" w:lineRule="auto"/>
        <w:ind w:left="-5" w:right="1737" w:hanging="1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5A7799" w:rsidRDefault="005A7799" w:rsidP="003A20A5">
      <w:pPr>
        <w:spacing w:after="0" w:line="240" w:lineRule="auto"/>
        <w:ind w:left="-5" w:right="1737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A7799" w:rsidRDefault="005A7799" w:rsidP="003A20A5">
      <w:pPr>
        <w:spacing w:after="0" w:line="240" w:lineRule="auto"/>
        <w:ind w:left="-5" w:right="1737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A7799" w:rsidRPr="005A7799" w:rsidRDefault="005A7799" w:rsidP="005A7799">
      <w:pPr>
        <w:pStyle w:val="a3"/>
        <w:keepNext/>
        <w:keepLines/>
        <w:numPr>
          <w:ilvl w:val="0"/>
          <w:numId w:val="4"/>
        </w:numPr>
        <w:spacing w:after="0" w:line="240" w:lineRule="auto"/>
        <w:ind w:left="0" w:right="-15" w:firstLine="426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5A779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 xml:space="preserve">РЕЗУЛЬТАТЫ ОСВОЕНИЯ ПРОФЕССИОНАЛЬНОГО МОДУЛЯ  </w:t>
      </w:r>
    </w:p>
    <w:p w:rsidR="005A7799" w:rsidRPr="005A7799" w:rsidRDefault="005A7799" w:rsidP="005A7799">
      <w:pPr>
        <w:spacing w:after="54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A7799" w:rsidRPr="005A7799" w:rsidRDefault="005A7799" w:rsidP="005A7799">
      <w:pPr>
        <w:spacing w:after="0" w:line="240" w:lineRule="auto"/>
        <w:ind w:left="-5" w:right="-1" w:firstLine="43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77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Результатом освоения программы профессионального модуля является овладение обучающимися видом профессиональной деятельности ПК 3.1-3.7; ОК 1-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6</w:t>
      </w:r>
      <w:r w:rsidRPr="005A77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в том числе профессиональными (ПК) и общими (ОК) компетенциями: </w:t>
      </w:r>
      <w:r w:rsidRPr="005A779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Выполнение каменных работ. </w:t>
      </w:r>
    </w:p>
    <w:p w:rsidR="005A7799" w:rsidRPr="005A7799" w:rsidRDefault="005A7799" w:rsidP="005A7799">
      <w:pPr>
        <w:spacing w:after="0" w:line="240" w:lineRule="auto"/>
        <w:ind w:left="-5" w:right="-1" w:firstLine="43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77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ПК 3.1. Выполнять подготовительные работы при производстве каменных работ. </w:t>
      </w:r>
    </w:p>
    <w:p w:rsidR="005A7799" w:rsidRPr="005A7799" w:rsidRDefault="005A7799" w:rsidP="005A7799">
      <w:pPr>
        <w:spacing w:after="0" w:line="240" w:lineRule="auto"/>
        <w:ind w:left="-5" w:right="-1" w:firstLine="43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77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ПК 3.2. Производить общие каменные работы различной сложности. </w:t>
      </w:r>
    </w:p>
    <w:p w:rsidR="00525CBD" w:rsidRDefault="005A7799" w:rsidP="005A7799">
      <w:pPr>
        <w:spacing w:after="0" w:line="240" w:lineRule="auto"/>
        <w:ind w:left="-5" w:right="972" w:firstLine="43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77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ПК 3.3. Выполнять архитектурные элементы из кирпича и камня</w:t>
      </w:r>
      <w:r w:rsidR="00525CB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средней сложности</w:t>
      </w:r>
      <w:r w:rsidRPr="005A77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</w:p>
    <w:p w:rsidR="005A7799" w:rsidRPr="005A7799" w:rsidRDefault="005A7799" w:rsidP="005A7799">
      <w:pPr>
        <w:spacing w:after="0" w:line="240" w:lineRule="auto"/>
        <w:ind w:left="-5" w:right="972" w:firstLine="43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77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ПК 3.4. Выполнять монтажные работы при возведении кирпичных зданий. </w:t>
      </w:r>
    </w:p>
    <w:p w:rsidR="005A7799" w:rsidRDefault="005A7799" w:rsidP="005A7799">
      <w:pPr>
        <w:spacing w:after="0" w:line="240" w:lineRule="auto"/>
        <w:ind w:left="-5" w:right="-1" w:firstLine="43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77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ПК 3.5. Производить гидроизоляционные работы при выполнении кирпичной кладки. </w:t>
      </w:r>
    </w:p>
    <w:p w:rsidR="005A7799" w:rsidRDefault="005A7799" w:rsidP="005A7799">
      <w:pPr>
        <w:spacing w:after="0" w:line="240" w:lineRule="auto"/>
        <w:ind w:left="-5" w:right="-1" w:firstLine="43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77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ПК 3.6. Контролировать качество каменных работ. </w:t>
      </w:r>
    </w:p>
    <w:p w:rsidR="005A7799" w:rsidRPr="005A7799" w:rsidRDefault="005A7799" w:rsidP="005A7799">
      <w:pPr>
        <w:spacing w:after="0" w:line="240" w:lineRule="auto"/>
        <w:ind w:left="-5" w:right="-1" w:firstLine="43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77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ПК 3.7. Выполнять ремонт каменных конструкций </w:t>
      </w:r>
    </w:p>
    <w:p w:rsidR="005A7799" w:rsidRPr="005A7799" w:rsidRDefault="005A7799" w:rsidP="005A77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A7799" w:rsidRPr="005A7799" w:rsidRDefault="005A7799" w:rsidP="005A7799">
      <w:pPr>
        <w:spacing w:after="0" w:line="240" w:lineRule="auto"/>
        <w:ind w:left="-5" w:right="-1" w:firstLine="43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77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ОК 1. Понимать сущность и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социальную значимость профессии</w:t>
      </w:r>
      <w:r w:rsidRPr="005A77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проявлять к ней устойчивый интерес </w:t>
      </w:r>
    </w:p>
    <w:p w:rsidR="005A7799" w:rsidRPr="005A7799" w:rsidRDefault="005A7799" w:rsidP="005A7799">
      <w:pPr>
        <w:spacing w:after="0" w:line="240" w:lineRule="auto"/>
        <w:ind w:left="-5" w:right="-1" w:firstLine="43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77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ОК 2. Организовать собственную деятельность, исходя из цели и способов её достижения, определенных руководителем. </w:t>
      </w:r>
    </w:p>
    <w:p w:rsidR="005A7799" w:rsidRPr="005A7799" w:rsidRDefault="005A7799" w:rsidP="005A7799">
      <w:pPr>
        <w:spacing w:after="0" w:line="240" w:lineRule="auto"/>
        <w:ind w:left="-5" w:right="112" w:firstLine="43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77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</w:r>
    </w:p>
    <w:p w:rsidR="005A7799" w:rsidRPr="005A7799" w:rsidRDefault="005A7799" w:rsidP="005A7799">
      <w:pPr>
        <w:spacing w:after="0" w:line="240" w:lineRule="auto"/>
        <w:ind w:left="-5" w:right="-1" w:firstLine="43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77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ОК 4. Осуществлять поиск информации, необходимой для эффективного выполнения  профессиональных задач. </w:t>
      </w:r>
    </w:p>
    <w:p w:rsidR="005A7799" w:rsidRPr="005A7799" w:rsidRDefault="005A7799" w:rsidP="005A7799">
      <w:pPr>
        <w:spacing w:after="0" w:line="240" w:lineRule="auto"/>
        <w:ind w:left="-5" w:right="-1" w:firstLine="43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77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ОК.5.Использовать </w:t>
      </w:r>
      <w:r w:rsidRPr="005A77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информационно-коммуникационные </w:t>
      </w:r>
      <w:r w:rsidRPr="005A77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технологии </w:t>
      </w:r>
      <w:r w:rsidRPr="005A77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в профессиональной деятельности. </w:t>
      </w:r>
    </w:p>
    <w:p w:rsidR="005A7799" w:rsidRDefault="005A7799" w:rsidP="005A7799">
      <w:pPr>
        <w:spacing w:after="0" w:line="240" w:lineRule="auto"/>
        <w:ind w:left="-5" w:right="-1" w:firstLine="43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77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ОК.6. Работать в команде, эффективно общаться с коллегами, руководством, клиентами. </w:t>
      </w:r>
    </w:p>
    <w:p w:rsidR="00135FE8" w:rsidRDefault="00135FE8" w:rsidP="005A7799">
      <w:pPr>
        <w:spacing w:after="0" w:line="240" w:lineRule="auto"/>
        <w:ind w:left="-5" w:right="-1" w:firstLine="43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35FE8" w:rsidRDefault="00135FE8" w:rsidP="0013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Default="00F051DD" w:rsidP="0013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Default="00F051DD" w:rsidP="0013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Default="00F051DD" w:rsidP="0013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Default="00F051DD" w:rsidP="0013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Default="00F051DD" w:rsidP="0013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Default="00F051DD" w:rsidP="0013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Default="00F051DD" w:rsidP="0013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Default="00F051DD" w:rsidP="0013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Default="00F051DD" w:rsidP="0013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Default="00F051DD" w:rsidP="0013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Default="00F051DD" w:rsidP="0013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Pr="00135FE8" w:rsidRDefault="00F051DD" w:rsidP="0013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Pr="00F051DD" w:rsidRDefault="00F051DD" w:rsidP="00F051DD">
      <w:pPr>
        <w:numPr>
          <w:ilvl w:val="0"/>
          <w:numId w:val="6"/>
        </w:numPr>
        <w:spacing w:after="0" w:line="236" w:lineRule="auto"/>
        <w:ind w:left="0" w:right="-15" w:firstLine="426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051D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Условия реализации программы профессионального модуля</w:t>
      </w:r>
    </w:p>
    <w:p w:rsidR="00F051DD" w:rsidRPr="00F051DD" w:rsidRDefault="00F051DD" w:rsidP="00F051DD">
      <w:pPr>
        <w:spacing w:after="56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Pr="00F051DD" w:rsidRDefault="00F051DD" w:rsidP="00DF6E78">
      <w:pPr>
        <w:numPr>
          <w:ilvl w:val="1"/>
          <w:numId w:val="6"/>
        </w:numPr>
        <w:spacing w:after="0" w:line="236" w:lineRule="auto"/>
        <w:ind w:left="0" w:right="-15" w:firstLine="567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051D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Требования к минимальному материально-техническому обеспечению</w:t>
      </w:r>
    </w:p>
    <w:p w:rsidR="00F051DD" w:rsidRPr="00F051DD" w:rsidRDefault="00F051DD" w:rsidP="00F051DD">
      <w:pPr>
        <w:spacing w:after="56" w:line="236" w:lineRule="auto"/>
        <w:ind w:left="-5" w:right="-1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051D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Реализация программы модуля предполагает наличие учебных кабинетов: безопасности жизнедеятельности и охраны труда, теоретических основ технологии общестроительных работ; мастерских для выполнения учебных каменных работ, лабораторий материаловедения, электротехники. </w:t>
      </w:r>
    </w:p>
    <w:p w:rsidR="00F051DD" w:rsidRPr="00F051DD" w:rsidRDefault="00F051DD" w:rsidP="00F051DD">
      <w:pPr>
        <w:spacing w:after="0" w:line="236" w:lineRule="auto"/>
        <w:ind w:left="-5" w:right="-15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051D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Оборудование учебного кабинета и рабочих мест кабинета: </w:t>
      </w:r>
    </w:p>
    <w:p w:rsidR="00DF6E78" w:rsidRDefault="00F051DD" w:rsidP="00DF6E78">
      <w:pPr>
        <w:numPr>
          <w:ilvl w:val="2"/>
          <w:numId w:val="6"/>
        </w:numPr>
        <w:spacing w:after="56" w:line="236" w:lineRule="auto"/>
        <w:ind w:left="142" w:right="2975" w:firstLine="426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051D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посадочные места по количеству учащихся; </w:t>
      </w:r>
    </w:p>
    <w:p w:rsidR="00F051DD" w:rsidRPr="00F051DD" w:rsidRDefault="00F051DD" w:rsidP="00DF6E78">
      <w:pPr>
        <w:numPr>
          <w:ilvl w:val="2"/>
          <w:numId w:val="6"/>
        </w:numPr>
        <w:spacing w:after="56" w:line="236" w:lineRule="auto"/>
        <w:ind w:left="142" w:right="2975" w:firstLine="426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051D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комплект учебно-наглядных пособий; </w:t>
      </w:r>
    </w:p>
    <w:p w:rsidR="00F051DD" w:rsidRPr="00F051DD" w:rsidRDefault="00F051DD" w:rsidP="00DF6E78">
      <w:pPr>
        <w:numPr>
          <w:ilvl w:val="2"/>
          <w:numId w:val="6"/>
        </w:numPr>
        <w:spacing w:after="56" w:line="236" w:lineRule="auto"/>
        <w:ind w:left="142" w:right="2975" w:firstLine="426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051D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типовые комплекты учебного оборудования. </w:t>
      </w:r>
    </w:p>
    <w:p w:rsidR="00F051DD" w:rsidRPr="00F051DD" w:rsidRDefault="00F051DD" w:rsidP="00F051DD">
      <w:pPr>
        <w:spacing w:after="0" w:line="236" w:lineRule="auto"/>
        <w:ind w:left="-5" w:right="-15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051D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Оборудование мастерской и рабочих мест мастерской: </w:t>
      </w:r>
    </w:p>
    <w:p w:rsidR="00DF6E78" w:rsidRDefault="00F051DD" w:rsidP="00DF6E78">
      <w:pPr>
        <w:numPr>
          <w:ilvl w:val="2"/>
          <w:numId w:val="6"/>
        </w:numPr>
        <w:spacing w:after="56" w:line="236" w:lineRule="auto"/>
        <w:ind w:left="567" w:right="2975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051D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технологическая оснастка; </w:t>
      </w:r>
    </w:p>
    <w:p w:rsidR="00DF6E78" w:rsidRDefault="00F051DD" w:rsidP="00DF6E78">
      <w:pPr>
        <w:spacing w:after="56" w:line="236" w:lineRule="auto"/>
        <w:ind w:left="567" w:right="2975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051D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наборы инструментов; </w:t>
      </w:r>
    </w:p>
    <w:p w:rsidR="00F051DD" w:rsidRPr="00F051DD" w:rsidRDefault="00F051DD" w:rsidP="000C0606">
      <w:pPr>
        <w:spacing w:after="56" w:line="236" w:lineRule="auto"/>
        <w:ind w:left="567" w:right="2975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051D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заготовки. </w:t>
      </w:r>
    </w:p>
    <w:p w:rsidR="00F051DD" w:rsidRPr="00F869CB" w:rsidRDefault="00F051DD" w:rsidP="00DF6E78">
      <w:pPr>
        <w:pStyle w:val="a3"/>
        <w:numPr>
          <w:ilvl w:val="1"/>
          <w:numId w:val="7"/>
        </w:numPr>
        <w:spacing w:after="61" w:line="236" w:lineRule="auto"/>
        <w:ind w:right="-15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F6E7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Информационное обеспечение обучения </w:t>
      </w:r>
    </w:p>
    <w:p w:rsidR="00F869CB" w:rsidRPr="00F869CB" w:rsidRDefault="00F869CB" w:rsidP="00F869CB">
      <w:pPr>
        <w:spacing w:after="0" w:line="236" w:lineRule="auto"/>
        <w:ind w:left="-5" w:right="-15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869CB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Перечень рекомендуемых учебных изданий, дополнительной литературы </w:t>
      </w:r>
    </w:p>
    <w:p w:rsidR="00F869CB" w:rsidRPr="00F869CB" w:rsidRDefault="00F869CB" w:rsidP="00F869CB">
      <w:pPr>
        <w:spacing w:after="57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869CB" w:rsidRPr="00F869CB" w:rsidRDefault="00F869CB" w:rsidP="00F869CB">
      <w:pPr>
        <w:spacing w:after="0" w:line="236" w:lineRule="auto"/>
        <w:ind w:left="-5" w:right="-15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869CB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Основные источники: </w:t>
      </w:r>
    </w:p>
    <w:p w:rsidR="000C0606" w:rsidRPr="000C0606" w:rsidRDefault="000C0606" w:rsidP="000C0606">
      <w:pPr>
        <w:spacing w:after="6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060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</w:t>
      </w:r>
      <w:r w:rsidRPr="000C0606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Куликов О.Н., Ромин Е.И.  Охрана труда в строительстве Москва,</w:t>
      </w:r>
    </w:p>
    <w:p w:rsidR="000C0606" w:rsidRPr="000C0606" w:rsidRDefault="000C0606" w:rsidP="000C0606">
      <w:pPr>
        <w:spacing w:after="6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060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</w:t>
      </w:r>
      <w:proofErr w:type="spellStart"/>
      <w:r w:rsidRPr="000C060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Профобриздат</w:t>
      </w:r>
      <w:proofErr w:type="spellEnd"/>
      <w:r w:rsidRPr="000C060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», 2002г.</w:t>
      </w:r>
    </w:p>
    <w:p w:rsidR="000C0606" w:rsidRPr="000C0606" w:rsidRDefault="000C0606" w:rsidP="000C0606">
      <w:pPr>
        <w:spacing w:after="6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060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</w:t>
      </w:r>
      <w:r w:rsidRPr="000C0606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Смирнов В.А., Ефимов  О.В.,  Кульков Г.А. Материаловедение</w:t>
      </w:r>
    </w:p>
    <w:p w:rsidR="000C0606" w:rsidRPr="000C0606" w:rsidRDefault="000C0606" w:rsidP="000C0606">
      <w:pPr>
        <w:spacing w:after="6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060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Москва, «</w:t>
      </w:r>
      <w:proofErr w:type="spellStart"/>
      <w:r w:rsidRPr="000C060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Профобриздат</w:t>
      </w:r>
      <w:proofErr w:type="spellEnd"/>
      <w:r w:rsidRPr="000C060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», 2002г.</w:t>
      </w:r>
    </w:p>
    <w:p w:rsidR="000C0606" w:rsidRPr="000C0606" w:rsidRDefault="000C0606" w:rsidP="000C0606">
      <w:pPr>
        <w:spacing w:after="6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060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3.</w:t>
      </w:r>
      <w:r w:rsidRPr="000C0606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Чичерин И.И Общестроительные работы</w:t>
      </w:r>
      <w:r w:rsidRPr="000C0606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 Москва, «</w:t>
      </w:r>
      <w:proofErr w:type="spellStart"/>
      <w:r w:rsidRPr="000C060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Профобриздат</w:t>
      </w:r>
      <w:proofErr w:type="spellEnd"/>
      <w:r w:rsidRPr="000C060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»,</w:t>
      </w:r>
    </w:p>
    <w:p w:rsidR="000C0606" w:rsidRPr="000C0606" w:rsidRDefault="000C0606" w:rsidP="000C0606">
      <w:pPr>
        <w:spacing w:after="6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060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2002г.</w:t>
      </w:r>
    </w:p>
    <w:p w:rsidR="000C0606" w:rsidRPr="000C0606" w:rsidRDefault="000C0606" w:rsidP="000C0606">
      <w:pPr>
        <w:spacing w:after="6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060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</w:t>
      </w:r>
      <w:r w:rsidRPr="000C0606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Рыженко В.И. Строительство дома</w:t>
      </w:r>
      <w:r w:rsidRPr="000C0606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Москва, 2001г.</w:t>
      </w:r>
    </w:p>
    <w:p w:rsidR="000C0606" w:rsidRDefault="000C0606" w:rsidP="000C0606">
      <w:pPr>
        <w:spacing w:after="56" w:line="236" w:lineRule="auto"/>
        <w:ind w:right="-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060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5. Соколов Г.К. Технология строительного производства</w:t>
      </w:r>
      <w:r w:rsidRPr="000C0606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Москва, Издательский центр «Академия», 2007г. </w:t>
      </w:r>
    </w:p>
    <w:p w:rsidR="00F869CB" w:rsidRPr="00F869CB" w:rsidRDefault="00F57FC4" w:rsidP="00F57FC4">
      <w:pPr>
        <w:spacing w:after="56" w:line="236" w:lineRule="auto"/>
        <w:ind w:right="-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6. </w:t>
      </w:r>
      <w:r w:rsidR="000C0606" w:rsidRPr="00F57FC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Лапшин Л.П. Учебник «Каменщик». М., 2011.  </w:t>
      </w:r>
    </w:p>
    <w:p w:rsidR="00F869CB" w:rsidRPr="00F869CB" w:rsidRDefault="00F869CB" w:rsidP="00F869CB">
      <w:pPr>
        <w:pStyle w:val="a3"/>
        <w:numPr>
          <w:ilvl w:val="1"/>
          <w:numId w:val="7"/>
        </w:numPr>
        <w:spacing w:after="0" w:line="240" w:lineRule="auto"/>
        <w:ind w:left="1134" w:right="-1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69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Общие требования к организации  образовательного процесса</w:t>
      </w:r>
    </w:p>
    <w:p w:rsidR="00F869CB" w:rsidRPr="00F869CB" w:rsidRDefault="00F869CB" w:rsidP="000C0606">
      <w:pPr>
        <w:spacing w:after="5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869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Общие требования к организации образовательного процесса Освоение настоящего модуля предполагает проведение теоретических и практических занятиях на уроках в 45 минут, не более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36</w:t>
      </w:r>
      <w:r w:rsidRPr="00F869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часов в неделю. Форма проведения уроков может быть разнообразной с использованием современных инновационных программ преподаватели учитывают индивидуальные способности обучающихся. Обязательна учебная и производственная практика, обеспечивающие практико-ориентированную подготовку обучающихся, могут реализовываться, как концентрированно в несколько периодов, так и рассредоточено, чередуясь с теоретическими занятиями в рамках профессионального модуля. Предполагается </w:t>
      </w:r>
      <w:r w:rsidRPr="00F869CB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консультация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50</w:t>
      </w:r>
      <w:r w:rsidRPr="00F869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часов на учебный </w:t>
      </w:r>
      <w:proofErr w:type="gramStart"/>
      <w:r w:rsidRPr="00F869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год  Консультации</w:t>
      </w:r>
      <w:proofErr w:type="gramEnd"/>
      <w:r w:rsidRPr="00F869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могут проводиться, как групповым методом , так и индивидуальным. Изучение данного модуля предполагает предварительное изучение следующих учебных дисциплин: Основы строительного черчения, Основы материаловедения, Основы электро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безопасности</w:t>
      </w:r>
      <w:r w:rsidRPr="00F869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Основы технологии общестроительных работ. </w:t>
      </w:r>
    </w:p>
    <w:p w:rsidR="00F869CB" w:rsidRPr="00F869CB" w:rsidRDefault="00F869CB" w:rsidP="00F869CB">
      <w:pPr>
        <w:spacing w:after="0" w:line="236" w:lineRule="auto"/>
        <w:ind w:left="-5" w:right="-15" w:firstLine="57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869CB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4.4. Кадровое обеспечение образовательного процесса</w:t>
      </w:r>
    </w:p>
    <w:p w:rsidR="00F869CB" w:rsidRPr="00F869CB" w:rsidRDefault="00F869CB" w:rsidP="00F869CB">
      <w:pPr>
        <w:spacing w:after="8" w:line="233" w:lineRule="auto"/>
        <w:ind w:left="-5" w:right="112" w:firstLine="57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869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Требовани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я к квалификации педагогических</w:t>
      </w:r>
      <w:r w:rsidRPr="00F869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кадров, обеспечивающих обучение по междисциплинарному курсу (курсам): </w:t>
      </w:r>
      <w:r w:rsidR="005579F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препода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ватель, мастер </w:t>
      </w:r>
      <w:r w:rsidR="005579F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имеют высшее</w:t>
      </w:r>
      <w:r w:rsidRPr="00F869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или средне</w:t>
      </w:r>
      <w:r w:rsidR="005579F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</w:t>
      </w:r>
      <w:r w:rsidRPr="00F869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профессиональное образование, мастера производственного обучения имеют на 1-2 разряда по профессии рабочего выше, чем предусмотрено образовательным стандартом для выпускников, прошедшие курсы повышения квалификации не реже 1 раза в 5 лет и стажировку в профильных организациях не реже 1 раза в 3 года. </w:t>
      </w:r>
    </w:p>
    <w:p w:rsidR="00F869CB" w:rsidRPr="00F869CB" w:rsidRDefault="00F869CB" w:rsidP="00F869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869CB" w:rsidRPr="00F869CB" w:rsidRDefault="00F869CB" w:rsidP="00F869CB">
      <w:pPr>
        <w:spacing w:after="6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869CB" w:rsidRPr="00F869CB" w:rsidRDefault="00F869CB" w:rsidP="00F869CB">
      <w:pPr>
        <w:pStyle w:val="a3"/>
        <w:numPr>
          <w:ilvl w:val="0"/>
          <w:numId w:val="7"/>
        </w:numPr>
        <w:spacing w:after="0" w:line="236" w:lineRule="auto"/>
        <w:ind w:right="-15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F869CB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КОНТРОЛЬ И ОЦЕНКА РЕЗУЛЬТАТОВ ОСВОЕНИЯ ПРОФЕССИОНАЛЬНОГО МОДУЛЯ </w:t>
      </w:r>
    </w:p>
    <w:p w:rsidR="00F869CB" w:rsidRPr="00F869CB" w:rsidRDefault="00F869CB" w:rsidP="00F869CB">
      <w:pPr>
        <w:pStyle w:val="a3"/>
        <w:spacing w:after="0" w:line="236" w:lineRule="auto"/>
        <w:ind w:left="450" w:right="-15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869CB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(ВИДА ПРОФЕССИОНАЛЬНОЙ ДЕЯТЕЛЬНОСТИ)</w:t>
      </w:r>
    </w:p>
    <w:p w:rsidR="00F869CB" w:rsidRPr="00F869CB" w:rsidRDefault="00F869CB" w:rsidP="00F869CB">
      <w:pPr>
        <w:spacing w:after="23" w:line="276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2"/>
        <w:tblW w:w="9449" w:type="dxa"/>
        <w:tblInd w:w="-108" w:type="dxa"/>
        <w:tblCellMar>
          <w:top w:w="52" w:type="dxa"/>
          <w:left w:w="106" w:type="dxa"/>
          <w:right w:w="107" w:type="dxa"/>
        </w:tblCellMar>
        <w:tblLook w:val="04A0" w:firstRow="1" w:lastRow="0" w:firstColumn="1" w:lastColumn="0" w:noHBand="0" w:noVBand="1"/>
      </w:tblPr>
      <w:tblGrid>
        <w:gridCol w:w="3212"/>
        <w:gridCol w:w="3260"/>
        <w:gridCol w:w="2977"/>
      </w:tblGrid>
      <w:tr w:rsidR="00F869CB" w:rsidRPr="00F869CB" w:rsidTr="00F869CB">
        <w:trPr>
          <w:trHeight w:val="857"/>
        </w:trPr>
        <w:tc>
          <w:tcPr>
            <w:tcW w:w="32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after="5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Результаты  </w:t>
            </w:r>
          </w:p>
          <w:p w:rsidR="00F869CB" w:rsidRPr="00F869CB" w:rsidRDefault="00F869CB" w:rsidP="00F869C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(освоенные профессиональные компетенции) </w:t>
            </w:r>
          </w:p>
        </w:tc>
        <w:tc>
          <w:tcPr>
            <w:tcW w:w="326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F869CB" w:rsidRPr="00F869CB" w:rsidRDefault="00F869CB" w:rsidP="00F869C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b/>
                <w:color w:val="000000"/>
                <w:sz w:val="24"/>
              </w:rPr>
              <w:t>Основные показатели оценки результата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869CB" w:rsidRPr="00F869CB" w:rsidRDefault="00F869CB" w:rsidP="00F869C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Формы и методы контроля и оценки  </w:t>
            </w:r>
          </w:p>
        </w:tc>
      </w:tr>
      <w:tr w:rsidR="00F869CB" w:rsidRPr="00F869CB" w:rsidTr="00F869CB">
        <w:trPr>
          <w:trHeight w:val="859"/>
        </w:trPr>
        <w:tc>
          <w:tcPr>
            <w:tcW w:w="32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ПК 3.1.Выполнять подготовительные работы при производстве каменных работ. </w:t>
            </w:r>
          </w:p>
        </w:tc>
        <w:tc>
          <w:tcPr>
            <w:tcW w:w="326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Применение полученных знаний в выполнении </w:t>
            </w: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ab/>
              <w:t xml:space="preserve">подготовительных работ  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F869CB" w:rsidRPr="00F869CB" w:rsidRDefault="00F869CB" w:rsidP="00F869CB">
            <w:pPr>
              <w:spacing w:after="44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Экспертное наблюдение  </w:t>
            </w:r>
          </w:p>
          <w:p w:rsidR="00F869CB" w:rsidRPr="00F869CB" w:rsidRDefault="00F869CB" w:rsidP="00F869CB">
            <w:pPr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Экспертная оценка </w:t>
            </w:r>
          </w:p>
          <w:p w:rsidR="00F869CB" w:rsidRPr="00F869CB" w:rsidRDefault="00F869CB" w:rsidP="00F869CB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  <w:tr w:rsidR="00F869CB" w:rsidRPr="00F869CB" w:rsidTr="00F869CB">
        <w:trPr>
          <w:trHeight w:val="1529"/>
        </w:trPr>
        <w:tc>
          <w:tcPr>
            <w:tcW w:w="32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line="234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ПК 3.2.Производить общие каменные работы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средней</w:t>
            </w: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 сложности. </w:t>
            </w:r>
          </w:p>
          <w:p w:rsidR="00F869CB" w:rsidRPr="00F869CB" w:rsidRDefault="00F869CB" w:rsidP="00F869CB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:rsidR="00F869CB" w:rsidRPr="00F869CB" w:rsidRDefault="00F869CB" w:rsidP="00F869CB">
            <w:pPr>
              <w:spacing w:after="107" w:line="234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Соблюдение правил безопасности при выполнении каменных работ. </w:t>
            </w:r>
          </w:p>
          <w:p w:rsidR="00F869CB" w:rsidRPr="00F869CB" w:rsidRDefault="00F869CB" w:rsidP="00F869CB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Использование теоретических знаний по выполнению кладки различной сложности. 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F869CB" w:rsidRPr="00F869CB" w:rsidRDefault="00F869CB" w:rsidP="00F869CB">
            <w:pPr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Экспертное наблюдение  </w:t>
            </w:r>
          </w:p>
          <w:p w:rsidR="00F869CB" w:rsidRPr="00F869CB" w:rsidRDefault="00F869CB" w:rsidP="00F869CB">
            <w:pPr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</w:p>
          <w:p w:rsidR="00F869CB" w:rsidRPr="00F869CB" w:rsidRDefault="00F869CB" w:rsidP="00F869CB">
            <w:pPr>
              <w:spacing w:after="41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</w:p>
          <w:p w:rsidR="00F869CB" w:rsidRPr="00F869CB" w:rsidRDefault="00F869CB" w:rsidP="00F869CB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  <w:tr w:rsidR="00F869CB" w:rsidRPr="00F869CB" w:rsidTr="00F869CB">
        <w:trPr>
          <w:trHeight w:val="1176"/>
        </w:trPr>
        <w:tc>
          <w:tcPr>
            <w:tcW w:w="32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after="37" w:line="234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>ПК 3.3. Выполнять архитектурные элементы из кирпича и камня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средней сложности</w:t>
            </w: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. </w:t>
            </w:r>
          </w:p>
          <w:p w:rsidR="00F869CB" w:rsidRPr="00F869CB" w:rsidRDefault="00F869CB" w:rsidP="00F869CB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Демонстрация навыков выполнения сложных архитектурных элементов. 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F869CB" w:rsidRPr="00F869CB" w:rsidRDefault="00F869CB" w:rsidP="00F869CB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Экспертное наблюдение. Практические занятия. Конкурсы профессионального мастерства.  </w:t>
            </w:r>
          </w:p>
        </w:tc>
      </w:tr>
      <w:tr w:rsidR="00F869CB" w:rsidRPr="00F869CB" w:rsidTr="00F869CB">
        <w:trPr>
          <w:trHeight w:val="1174"/>
        </w:trPr>
        <w:tc>
          <w:tcPr>
            <w:tcW w:w="32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after="37" w:line="234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ПК 3.4. Выполнять монтажные работы при возведении кирпичных зданий. </w:t>
            </w:r>
          </w:p>
          <w:p w:rsidR="00F869CB" w:rsidRPr="00F869CB" w:rsidRDefault="00F869CB" w:rsidP="00F869CB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>Соблюдение правил безопасности при выполнении  монтажных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абот. Умение выполнять правила  и </w:t>
            </w: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требования монтажных работ. 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F869CB" w:rsidRPr="00F869CB" w:rsidRDefault="00F869CB" w:rsidP="00F869CB">
            <w:pPr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i/>
                <w:color w:val="000000"/>
                <w:sz w:val="24"/>
              </w:rPr>
              <w:lastRenderedPageBreak/>
              <w:t xml:space="preserve">Экспертное наблюдение  </w:t>
            </w:r>
          </w:p>
          <w:p w:rsidR="00F869CB" w:rsidRPr="00F869CB" w:rsidRDefault="00F869CB" w:rsidP="00F869CB">
            <w:pPr>
              <w:spacing w:after="44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</w:p>
          <w:p w:rsidR="00F869CB" w:rsidRPr="00F869CB" w:rsidRDefault="00F869CB" w:rsidP="00F869CB">
            <w:pPr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Экспертная оценка </w:t>
            </w:r>
          </w:p>
          <w:p w:rsidR="00F869CB" w:rsidRPr="00F869CB" w:rsidRDefault="00F869CB" w:rsidP="00F869CB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  <w:tr w:rsidR="00F869CB" w:rsidRPr="00F869CB" w:rsidTr="00F869CB">
        <w:trPr>
          <w:trHeight w:val="917"/>
        </w:trPr>
        <w:tc>
          <w:tcPr>
            <w:tcW w:w="32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ПК 3.5. Производить гидроизоляционные работы при выполнении кирпичной кладки. </w:t>
            </w:r>
          </w:p>
        </w:tc>
        <w:tc>
          <w:tcPr>
            <w:tcW w:w="326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:rsidR="00F869CB" w:rsidRPr="00F869CB" w:rsidRDefault="00F869CB" w:rsidP="00F869CB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Применение полученных знаний по гидроизоляционным работам на практике. 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F869CB" w:rsidRPr="00F869CB" w:rsidRDefault="00F869CB" w:rsidP="00F869CB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 Практические занятия. </w:t>
            </w:r>
          </w:p>
        </w:tc>
      </w:tr>
      <w:tr w:rsidR="00F869CB" w:rsidRPr="00F869CB" w:rsidTr="00F869CB">
        <w:trPr>
          <w:trHeight w:val="891"/>
        </w:trPr>
        <w:tc>
          <w:tcPr>
            <w:tcW w:w="321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after="37" w:line="234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ПК 3.6. Контролировать качество каменных работ. </w:t>
            </w:r>
          </w:p>
          <w:p w:rsidR="00F869CB" w:rsidRPr="00F869CB" w:rsidRDefault="00F869CB" w:rsidP="00F869CB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Выполнение требований по качеству выполнению каменных работ. 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F869CB" w:rsidRPr="00F869CB" w:rsidRDefault="00F869CB" w:rsidP="00F869CB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Контрольная работа. </w:t>
            </w:r>
          </w:p>
        </w:tc>
      </w:tr>
      <w:tr w:rsidR="00F869CB" w:rsidRPr="00F869CB" w:rsidTr="00F869CB">
        <w:trPr>
          <w:trHeight w:val="888"/>
        </w:trPr>
        <w:tc>
          <w:tcPr>
            <w:tcW w:w="321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after="37" w:line="234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ПК 3.7. Выполнять ремонт каменных конструкций. </w:t>
            </w:r>
          </w:p>
          <w:p w:rsidR="00F869CB" w:rsidRPr="00F869CB" w:rsidRDefault="00F869CB" w:rsidP="00F869CB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 Исправлять недоработки и дефекты в каменных конструкциях.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F869CB" w:rsidRPr="00F869CB" w:rsidRDefault="00F869CB" w:rsidP="00F869CB">
            <w:pPr>
              <w:spacing w:after="44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Наблюдение. </w:t>
            </w:r>
          </w:p>
          <w:p w:rsidR="00F869CB" w:rsidRPr="00F869CB" w:rsidRDefault="00F869CB" w:rsidP="00F869CB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Практическое задание. </w:t>
            </w:r>
          </w:p>
        </w:tc>
      </w:tr>
    </w:tbl>
    <w:p w:rsidR="00F869CB" w:rsidRPr="00F869CB" w:rsidRDefault="00F869CB" w:rsidP="00F869CB">
      <w:pPr>
        <w:spacing w:after="54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869CB" w:rsidRPr="00F869CB" w:rsidRDefault="00F869CB" w:rsidP="00F869CB">
      <w:pPr>
        <w:spacing w:after="8" w:line="233" w:lineRule="auto"/>
        <w:ind w:left="-15" w:right="112" w:firstLine="72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869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F869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сформированность</w:t>
      </w:r>
      <w:proofErr w:type="spellEnd"/>
      <w:r w:rsidRPr="00F869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профессиональных компетенций, но и развитие общих компетенций и обеспечивающих их умений. </w:t>
      </w:r>
    </w:p>
    <w:p w:rsidR="00F869CB" w:rsidRPr="00F869CB" w:rsidRDefault="00F869CB" w:rsidP="00F869CB">
      <w:pPr>
        <w:spacing w:after="23" w:line="276" w:lineRule="auto"/>
        <w:ind w:left="72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2"/>
        <w:tblW w:w="9449" w:type="dxa"/>
        <w:tblInd w:w="-108" w:type="dxa"/>
        <w:tblCellMar>
          <w:top w:w="60" w:type="dxa"/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3212"/>
        <w:gridCol w:w="3260"/>
        <w:gridCol w:w="2977"/>
      </w:tblGrid>
      <w:tr w:rsidR="00F869CB" w:rsidRPr="00F869CB" w:rsidTr="00F869CB">
        <w:trPr>
          <w:trHeight w:val="857"/>
        </w:trPr>
        <w:tc>
          <w:tcPr>
            <w:tcW w:w="32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after="5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Результаты  </w:t>
            </w:r>
          </w:p>
          <w:p w:rsidR="00F869CB" w:rsidRPr="00F869CB" w:rsidRDefault="00F869CB" w:rsidP="00F869C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(освоенные общие компетенции) </w:t>
            </w:r>
          </w:p>
        </w:tc>
        <w:tc>
          <w:tcPr>
            <w:tcW w:w="326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F869CB" w:rsidRPr="00F869CB" w:rsidRDefault="00F869CB" w:rsidP="00F869C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b/>
                <w:color w:val="000000"/>
                <w:sz w:val="24"/>
              </w:rPr>
              <w:t>Основные показатели оценки результата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869CB" w:rsidRPr="00F869CB" w:rsidRDefault="00F869CB" w:rsidP="00F869C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Формы и методы контроля и оценки  </w:t>
            </w:r>
          </w:p>
        </w:tc>
      </w:tr>
      <w:tr w:rsidR="00F869CB" w:rsidRPr="00F869CB" w:rsidTr="00F869CB">
        <w:trPr>
          <w:trHeight w:val="1135"/>
        </w:trPr>
        <w:tc>
          <w:tcPr>
            <w:tcW w:w="32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ОК 1. Понимать сущность и социальную значимость профессии, проявлять к ней устойчивый интерес </w:t>
            </w:r>
          </w:p>
        </w:tc>
        <w:tc>
          <w:tcPr>
            <w:tcW w:w="326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Участие в конкурсах профессионального мастерства, в </w:t>
            </w:r>
            <w:proofErr w:type="spellStart"/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>научнотехнических</w:t>
            </w:r>
            <w:proofErr w:type="spellEnd"/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 конференциях, олимпиады, наставничество. 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F869CB" w:rsidRPr="00F869CB" w:rsidRDefault="00F869CB" w:rsidP="00F869CB">
            <w:pPr>
              <w:spacing w:line="276" w:lineRule="auto"/>
              <w:ind w:left="2" w:right="58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Наблюдение,  выполнение практического задания и др. </w:t>
            </w:r>
          </w:p>
        </w:tc>
      </w:tr>
      <w:tr w:rsidR="00F869CB" w:rsidRPr="00F869CB" w:rsidTr="00F869CB">
        <w:trPr>
          <w:trHeight w:val="1296"/>
        </w:trPr>
        <w:tc>
          <w:tcPr>
            <w:tcW w:w="32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ОК 2. Организовывать собственную деятельность, исходя из цели и способов ее достижения, определенных руководителем. </w:t>
            </w:r>
          </w:p>
        </w:tc>
        <w:tc>
          <w:tcPr>
            <w:tcW w:w="326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Организация работы при выполнении практических работ 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F869CB" w:rsidRPr="00F869CB" w:rsidRDefault="00F869CB" w:rsidP="00F869CB">
            <w:pPr>
              <w:spacing w:after="45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Наблюдение </w:t>
            </w:r>
          </w:p>
          <w:p w:rsidR="00F869CB" w:rsidRPr="00F869CB" w:rsidRDefault="00F869CB" w:rsidP="00F869CB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Анализ выполненных заданий  </w:t>
            </w:r>
          </w:p>
        </w:tc>
      </w:tr>
      <w:tr w:rsidR="00F869CB" w:rsidRPr="00F869CB" w:rsidTr="00F869CB">
        <w:trPr>
          <w:trHeight w:val="1688"/>
        </w:trPr>
        <w:tc>
          <w:tcPr>
            <w:tcW w:w="32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      </w:r>
          </w:p>
        </w:tc>
        <w:tc>
          <w:tcPr>
            <w:tcW w:w="326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line="276" w:lineRule="auto"/>
              <w:ind w:right="112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Самостоятельно выполнять практическую  работу, своевременно исправлять допущенные ошибки. 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F869CB" w:rsidRPr="00F869CB" w:rsidRDefault="00F869CB" w:rsidP="00F869CB">
            <w:pPr>
              <w:spacing w:after="44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Наблюдение  </w:t>
            </w:r>
          </w:p>
          <w:p w:rsidR="00F869CB" w:rsidRPr="00F869CB" w:rsidRDefault="00F869CB" w:rsidP="00F869CB">
            <w:pPr>
              <w:spacing w:after="42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Тестирование  </w:t>
            </w:r>
          </w:p>
          <w:p w:rsidR="00F869CB" w:rsidRPr="00F869CB" w:rsidRDefault="00F869CB" w:rsidP="00F869CB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Зачеты  </w:t>
            </w:r>
          </w:p>
        </w:tc>
      </w:tr>
      <w:tr w:rsidR="00F869CB" w:rsidRPr="00F869CB" w:rsidTr="00F869CB">
        <w:trPr>
          <w:trHeight w:val="1298"/>
        </w:trPr>
        <w:tc>
          <w:tcPr>
            <w:tcW w:w="32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line="276" w:lineRule="auto"/>
              <w:ind w:left="2" w:right="15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ОК 4. Осуществлять поиск информации, необходимой для эффективного выполнения профессиональных задач. </w:t>
            </w:r>
          </w:p>
        </w:tc>
        <w:tc>
          <w:tcPr>
            <w:tcW w:w="326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Пользоваться технической литературой, новыми технологиями.  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F869CB" w:rsidRPr="00F869CB" w:rsidRDefault="00F869CB" w:rsidP="00F869CB">
            <w:pPr>
              <w:spacing w:line="276" w:lineRule="auto"/>
              <w:ind w:left="2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Наблюдение, выполнение письменных заданий </w:t>
            </w:r>
          </w:p>
        </w:tc>
      </w:tr>
      <w:tr w:rsidR="00F869CB" w:rsidRPr="00F869CB" w:rsidTr="00F869CB">
        <w:trPr>
          <w:trHeight w:val="1297"/>
        </w:trPr>
        <w:tc>
          <w:tcPr>
            <w:tcW w:w="32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ОК 5. Использовать информационно-коммуникационные технологии в профессиональной деятельности. </w:t>
            </w:r>
          </w:p>
        </w:tc>
        <w:tc>
          <w:tcPr>
            <w:tcW w:w="326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Пользоваться Интернетом и другими источниками информации. 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F869CB" w:rsidRPr="00F869CB" w:rsidRDefault="00F869CB" w:rsidP="00F869CB">
            <w:pPr>
              <w:spacing w:line="276" w:lineRule="auto"/>
              <w:ind w:left="2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Наблюдение, выполнение индивидуальных заданий </w:t>
            </w:r>
          </w:p>
        </w:tc>
      </w:tr>
      <w:tr w:rsidR="00F869CB" w:rsidRPr="00F869CB" w:rsidTr="00F869CB">
        <w:trPr>
          <w:trHeight w:val="982"/>
        </w:trPr>
        <w:tc>
          <w:tcPr>
            <w:tcW w:w="32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ОК 6. Работать в команде, эффективно общаться с коллегами, руководством, клиентами. </w:t>
            </w:r>
          </w:p>
        </w:tc>
        <w:tc>
          <w:tcPr>
            <w:tcW w:w="326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Привлекать к выполняемой работе других учащихся, умение распределять обязанности в группе. 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F869CB" w:rsidRPr="00F869CB" w:rsidRDefault="00F869CB" w:rsidP="00F869CB">
            <w:pPr>
              <w:spacing w:line="276" w:lineRule="auto"/>
              <w:ind w:left="2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Наблюдение в процессе выполнения совместной работы </w:t>
            </w:r>
          </w:p>
        </w:tc>
      </w:tr>
    </w:tbl>
    <w:p w:rsidR="00F869CB" w:rsidRPr="00DF6E78" w:rsidRDefault="00F869CB" w:rsidP="00F869CB">
      <w:pPr>
        <w:pStyle w:val="a3"/>
        <w:spacing w:after="61" w:line="236" w:lineRule="auto"/>
        <w:ind w:left="0" w:right="-15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35FE8" w:rsidRPr="005A7799" w:rsidRDefault="00135FE8" w:rsidP="005A7799">
      <w:pPr>
        <w:spacing w:after="0" w:line="240" w:lineRule="auto"/>
        <w:ind w:left="-5" w:right="-1" w:firstLine="43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A20A5" w:rsidRPr="003A20A5" w:rsidRDefault="003A20A5" w:rsidP="005A77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A20A5" w:rsidRPr="002C2770" w:rsidRDefault="003A20A5" w:rsidP="003A20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C2770" w:rsidRDefault="002C2770" w:rsidP="003A20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54AE7" w:rsidRDefault="00154AE7" w:rsidP="003A20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6FAC" w:rsidRDefault="00B46FAC" w:rsidP="003A20A5">
      <w:pPr>
        <w:spacing w:after="0" w:line="240" w:lineRule="auto"/>
        <w:jc w:val="both"/>
      </w:pPr>
    </w:p>
    <w:sectPr w:rsidR="00B46FAC" w:rsidSect="00EC48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2507B1"/>
    <w:multiLevelType w:val="hybridMultilevel"/>
    <w:tmpl w:val="74A088C4"/>
    <w:lvl w:ilvl="0" w:tplc="64C4204E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B430C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03A12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88754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1CD8A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ECDFC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F4776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5A678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8C61E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3D92068"/>
    <w:multiLevelType w:val="hybridMultilevel"/>
    <w:tmpl w:val="D9D8B21C"/>
    <w:lvl w:ilvl="0" w:tplc="7026C89A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1DE0BA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66A62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0B20CA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026412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808DFC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20A8AB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2006C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7D280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F965AA2"/>
    <w:multiLevelType w:val="multilevel"/>
    <w:tmpl w:val="77BCC3E4"/>
    <w:lvl w:ilvl="0">
      <w:start w:val="4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21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1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08811DE"/>
    <w:multiLevelType w:val="hybridMultilevel"/>
    <w:tmpl w:val="D5189F26"/>
    <w:lvl w:ilvl="0" w:tplc="99C8F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A45185"/>
    <w:multiLevelType w:val="hybridMultilevel"/>
    <w:tmpl w:val="648E227C"/>
    <w:lvl w:ilvl="0" w:tplc="64D483CC">
      <w:start w:val="1"/>
      <w:numFmt w:val="decimal"/>
      <w:lvlText w:val="%1."/>
      <w:lvlJc w:val="left"/>
      <w:pPr>
        <w:ind w:left="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6894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040B8A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4CA06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1B80CB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E668F6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268EBD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6C8D9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8C41E7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C083EB7"/>
    <w:multiLevelType w:val="multilevel"/>
    <w:tmpl w:val="4DB47D7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b/>
      </w:rPr>
    </w:lvl>
  </w:abstractNum>
  <w:abstractNum w:abstractNumId="6">
    <w:nsid w:val="41CD126B"/>
    <w:multiLevelType w:val="hybridMultilevel"/>
    <w:tmpl w:val="AFA83A7E"/>
    <w:lvl w:ilvl="0" w:tplc="4484F95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6DC9F5A">
      <w:start w:val="1"/>
      <w:numFmt w:val="bullet"/>
      <w:lvlText w:val="o"/>
      <w:lvlJc w:val="left"/>
      <w:pPr>
        <w:ind w:left="1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DA68B82">
      <w:start w:val="1"/>
      <w:numFmt w:val="bullet"/>
      <w:lvlText w:val="▪"/>
      <w:lvlJc w:val="left"/>
      <w:pPr>
        <w:ind w:left="2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D66CD40">
      <w:start w:val="1"/>
      <w:numFmt w:val="bullet"/>
      <w:lvlText w:val="•"/>
      <w:lvlJc w:val="left"/>
      <w:pPr>
        <w:ind w:left="3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A817FC">
      <w:start w:val="1"/>
      <w:numFmt w:val="bullet"/>
      <w:lvlText w:val="o"/>
      <w:lvlJc w:val="left"/>
      <w:pPr>
        <w:ind w:left="3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53AFB14">
      <w:start w:val="1"/>
      <w:numFmt w:val="bullet"/>
      <w:lvlText w:val="▪"/>
      <w:lvlJc w:val="left"/>
      <w:pPr>
        <w:ind w:left="4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A12B224">
      <w:start w:val="1"/>
      <w:numFmt w:val="bullet"/>
      <w:lvlText w:val="•"/>
      <w:lvlJc w:val="left"/>
      <w:pPr>
        <w:ind w:left="5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A62B07E">
      <w:start w:val="1"/>
      <w:numFmt w:val="bullet"/>
      <w:lvlText w:val="o"/>
      <w:lvlJc w:val="left"/>
      <w:pPr>
        <w:ind w:left="6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DCC8C2C">
      <w:start w:val="1"/>
      <w:numFmt w:val="bullet"/>
      <w:lvlText w:val="▪"/>
      <w:lvlJc w:val="left"/>
      <w:pPr>
        <w:ind w:left="6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F511F73"/>
    <w:multiLevelType w:val="hybridMultilevel"/>
    <w:tmpl w:val="62747AD4"/>
    <w:lvl w:ilvl="0" w:tplc="9B36EA16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99A35D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903E4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E3AEE7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B8681A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50229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C5A91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5B018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BAA511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4F5E129A"/>
    <w:multiLevelType w:val="hybridMultilevel"/>
    <w:tmpl w:val="8AA088B8"/>
    <w:lvl w:ilvl="0" w:tplc="668C928E">
      <w:start w:val="4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C55276A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3370DAA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AEE04E7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C2386D9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9A64804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4724951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4A8A0F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9F040C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738C07C1"/>
    <w:multiLevelType w:val="multilevel"/>
    <w:tmpl w:val="410CD6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  <w:b/>
      </w:rPr>
    </w:lvl>
  </w:abstractNum>
  <w:abstractNum w:abstractNumId="10">
    <w:nsid w:val="7D0D3FC3"/>
    <w:multiLevelType w:val="hybridMultilevel"/>
    <w:tmpl w:val="E0B2B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9"/>
  </w:num>
  <w:num w:numId="5">
    <w:abstractNumId w:val="0"/>
  </w:num>
  <w:num w:numId="6">
    <w:abstractNumId w:val="2"/>
  </w:num>
  <w:num w:numId="7">
    <w:abstractNumId w:val="5"/>
  </w:num>
  <w:num w:numId="8">
    <w:abstractNumId w:val="7"/>
  </w:num>
  <w:num w:numId="9">
    <w:abstractNumId w:val="4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29D2"/>
    <w:rsid w:val="00024652"/>
    <w:rsid w:val="00034ED9"/>
    <w:rsid w:val="000B5543"/>
    <w:rsid w:val="000C0606"/>
    <w:rsid w:val="00135FE8"/>
    <w:rsid w:val="00154AE7"/>
    <w:rsid w:val="00186C13"/>
    <w:rsid w:val="001E0AB2"/>
    <w:rsid w:val="002C2770"/>
    <w:rsid w:val="002E0736"/>
    <w:rsid w:val="003A20A5"/>
    <w:rsid w:val="0040322D"/>
    <w:rsid w:val="004429D2"/>
    <w:rsid w:val="004F0143"/>
    <w:rsid w:val="00525CBD"/>
    <w:rsid w:val="005579F7"/>
    <w:rsid w:val="00564447"/>
    <w:rsid w:val="00585893"/>
    <w:rsid w:val="005A7799"/>
    <w:rsid w:val="00757284"/>
    <w:rsid w:val="0093347D"/>
    <w:rsid w:val="009F4624"/>
    <w:rsid w:val="009F5E90"/>
    <w:rsid w:val="00AF5F7B"/>
    <w:rsid w:val="00B46FAC"/>
    <w:rsid w:val="00B5524E"/>
    <w:rsid w:val="00BA4DB5"/>
    <w:rsid w:val="00C0757E"/>
    <w:rsid w:val="00C30A61"/>
    <w:rsid w:val="00DE7741"/>
    <w:rsid w:val="00DF6E78"/>
    <w:rsid w:val="00EC4863"/>
    <w:rsid w:val="00ED66FD"/>
    <w:rsid w:val="00F051DD"/>
    <w:rsid w:val="00F57FC4"/>
    <w:rsid w:val="00F869CB"/>
    <w:rsid w:val="00FB0D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CBFA98A-2D98-4965-B95B-F5213A45A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AE7"/>
  </w:style>
  <w:style w:type="paragraph" w:styleId="1">
    <w:name w:val="heading 1"/>
    <w:next w:val="a"/>
    <w:link w:val="10"/>
    <w:uiPriority w:val="9"/>
    <w:unhideWhenUsed/>
    <w:qFormat/>
    <w:rsid w:val="00154AE7"/>
    <w:pPr>
      <w:keepNext/>
      <w:keepLines/>
      <w:spacing w:after="217" w:line="246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4AE7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2C2770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A20A5"/>
    <w:pPr>
      <w:ind w:left="720"/>
      <w:contextualSpacing/>
    </w:pPr>
  </w:style>
  <w:style w:type="table" w:customStyle="1" w:styleId="TableGrid1">
    <w:name w:val="TableGrid1"/>
    <w:rsid w:val="00135FE8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F869CB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30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0A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2521</Words>
  <Characters>14372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31</cp:revision>
  <cp:lastPrinted>2018-05-31T11:22:00Z</cp:lastPrinted>
  <dcterms:created xsi:type="dcterms:W3CDTF">2018-04-03T06:12:00Z</dcterms:created>
  <dcterms:modified xsi:type="dcterms:W3CDTF">2019-10-08T07:45:00Z</dcterms:modified>
</cp:coreProperties>
</file>